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DFB8" w14:textId="77777777" w:rsidR="00CB3CAD" w:rsidRPr="00696B3D" w:rsidRDefault="003A38B5" w:rsidP="00404CC5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8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8240" behindDoc="1" locked="1" layoutInCell="1" allowOverlap="0" wp14:anchorId="007619DC" wp14:editId="4DCAB575">
            <wp:simplePos x="0" y="0"/>
            <wp:positionH relativeFrom="page">
              <wp:posOffset>277495</wp:posOffset>
            </wp:positionH>
            <wp:positionV relativeFrom="page">
              <wp:posOffset>360045</wp:posOffset>
            </wp:positionV>
            <wp:extent cx="790061" cy="720000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09" w:rsidRPr="00365A6E">
        <w:rPr>
          <w:rFonts w:ascii="Arial" w:hAnsi="Arial" w:cs="Arial"/>
          <w:b/>
          <w:sz w:val="48"/>
        </w:rPr>
        <w:tab/>
      </w:r>
      <w:r w:rsidR="00CB3CAD" w:rsidRPr="00A536F3">
        <w:rPr>
          <w:rFonts w:ascii="Arial" w:hAnsi="Arial" w:cs="Arial"/>
          <w:sz w:val="40"/>
        </w:rPr>
        <w:t>R</w:t>
      </w:r>
      <w:r w:rsidR="00D723BF" w:rsidRPr="00A536F3">
        <w:rPr>
          <w:rFonts w:ascii="Arial" w:hAnsi="Arial" w:cs="Arial"/>
          <w:sz w:val="40"/>
        </w:rPr>
        <w:t>épublique et canton du Valais</w:t>
      </w:r>
    </w:p>
    <w:p w14:paraId="6CF3523C" w14:textId="77777777" w:rsidR="00B845D3" w:rsidRPr="00727A32" w:rsidRDefault="00CB3CAD" w:rsidP="00B845D3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</w:rPr>
      </w:pPr>
      <w:r w:rsidRPr="00365A6E">
        <w:rPr>
          <w:rFonts w:ascii="Arial" w:hAnsi="Arial" w:cs="Arial"/>
          <w:b/>
          <w:sz w:val="48"/>
        </w:rPr>
        <w:tab/>
      </w:r>
      <w:r w:rsidR="00B845D3" w:rsidRPr="00727A32">
        <w:rPr>
          <w:rFonts w:ascii="Arial" w:hAnsi="Arial" w:cs="Arial"/>
          <w:b/>
          <w:sz w:val="22"/>
          <w:szCs w:val="22"/>
        </w:rPr>
        <w:t>Formule de demande d’autorisation de construire</w:t>
      </w:r>
    </w:p>
    <w:p w14:paraId="4DA6B112" w14:textId="77777777" w:rsidR="00B845D3" w:rsidRPr="00727A32" w:rsidRDefault="00B845D3" w:rsidP="00B845D3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Compétence du conseil municipal</w:t>
      </w:r>
    </w:p>
    <w:p w14:paraId="0EE3E153" w14:textId="77777777" w:rsidR="005D0655" w:rsidRDefault="005D0655" w:rsidP="00073DD8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sz w:val="22"/>
        </w:rPr>
      </w:pPr>
    </w:p>
    <w:p w14:paraId="5747E233" w14:textId="77777777" w:rsidR="00B34650" w:rsidRPr="003A16B2" w:rsidRDefault="001E7B6A" w:rsidP="005D07F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>
        <w:rPr>
          <w:rFonts w:ascii="Arial" w:hAnsi="Arial" w:cs="Arial"/>
          <w:i/>
          <w:sz w:val="12"/>
        </w:rPr>
        <w:t>12.07.2024</w:t>
      </w:r>
      <w:r w:rsidR="00C67658" w:rsidRPr="003A16B2">
        <w:rPr>
          <w:rFonts w:ascii="Arial" w:hAnsi="Arial" w:cs="Arial"/>
          <w:i/>
          <w:sz w:val="12"/>
        </w:rPr>
        <w:t xml:space="preserve"> Secc</w:t>
      </w:r>
    </w:p>
    <w:p w14:paraId="7BBDAF71" w14:textId="77777777" w:rsidR="00E85CB4" w:rsidRPr="003A16B2" w:rsidRDefault="00E85CB4" w:rsidP="007E21AC">
      <w:pPr>
        <w:tabs>
          <w:tab w:val="left" w:pos="0"/>
          <w:tab w:val="left" w:pos="1701"/>
          <w:tab w:val="left" w:pos="2552"/>
        </w:tabs>
        <w:spacing w:line="240" w:lineRule="exact"/>
        <w:jc w:val="right"/>
        <w:rPr>
          <w:rFonts w:ascii="Arial" w:hAnsi="Arial" w:cs="Arial"/>
          <w:i/>
          <w:sz w:val="12"/>
        </w:rPr>
      </w:pPr>
    </w:p>
    <w:p w14:paraId="370077FD" w14:textId="77777777" w:rsidR="00E85CB4" w:rsidRPr="003A16B2" w:rsidRDefault="00E85CB4" w:rsidP="00E85CB4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</w:rPr>
      </w:pPr>
      <w:r w:rsidRPr="003A16B2">
        <w:rPr>
          <w:rFonts w:ascii="Arial" w:hAnsi="Arial" w:cs="Arial"/>
          <w:sz w:val="18"/>
        </w:rPr>
        <w:tab/>
        <w:t xml:space="preserve">Dossier de demande déposé auprès de l’administration communale le </w:t>
      </w:r>
      <w:r w:rsidRPr="003A16B2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3A16B2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3A16B2">
        <w:rPr>
          <w:rFonts w:ascii="Arial" w:hAnsi="Arial" w:cs="Arial"/>
          <w:b/>
          <w:sz w:val="18"/>
          <w:shd w:val="clear" w:color="auto" w:fill="CCCCCC"/>
        </w:rPr>
      </w:r>
      <w:r w:rsidRPr="003A16B2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Pr="003A16B2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3A16B2">
        <w:rPr>
          <w:rFonts w:ascii="Arial" w:hAnsi="Arial" w:cs="Arial"/>
          <w:sz w:val="18"/>
          <w:shd w:val="clear" w:color="auto" w:fill="CCCCCC"/>
        </w:rPr>
        <w:tab/>
      </w:r>
    </w:p>
    <w:p w14:paraId="2807FB28" w14:textId="77777777" w:rsidR="00E85CB4" w:rsidRPr="003A16B2" w:rsidRDefault="00E85CB4" w:rsidP="007E21AC">
      <w:pPr>
        <w:tabs>
          <w:tab w:val="left" w:pos="0"/>
          <w:tab w:val="left" w:pos="1701"/>
          <w:tab w:val="left" w:pos="2552"/>
        </w:tabs>
        <w:spacing w:line="240" w:lineRule="exact"/>
        <w:jc w:val="right"/>
        <w:rPr>
          <w:rFonts w:ascii="Arial" w:hAnsi="Arial" w:cs="Arial"/>
          <w:i/>
          <w:sz w:val="12"/>
        </w:rPr>
      </w:pPr>
    </w:p>
    <w:p w14:paraId="553AE3A1" w14:textId="77777777" w:rsidR="00031344" w:rsidRPr="003A16B2" w:rsidRDefault="00031344" w:rsidP="00644727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4F3B76DF" w14:textId="77777777" w:rsidR="00031344" w:rsidRPr="003A16B2" w:rsidRDefault="00C1132C" w:rsidP="00D916DA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</w:rPr>
      </w:pPr>
      <w:r w:rsidRPr="003A16B2">
        <w:rPr>
          <w:rFonts w:ascii="Arial" w:hAnsi="Arial" w:cs="Arial"/>
          <w:b/>
          <w:sz w:val="18"/>
        </w:rPr>
        <w:t>Commune</w:t>
      </w:r>
      <w:r w:rsidR="00031344" w:rsidRPr="003A16B2">
        <w:rPr>
          <w:rFonts w:ascii="Arial" w:hAnsi="Arial" w:cs="Arial"/>
          <w:b/>
          <w:sz w:val="18"/>
        </w:rPr>
        <w:tab/>
      </w:r>
      <w:r w:rsidR="0058734B" w:rsidRPr="003A16B2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58734B" w:rsidRPr="003A16B2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58734B" w:rsidRPr="003A16B2">
        <w:rPr>
          <w:rFonts w:ascii="Arial" w:hAnsi="Arial" w:cs="Arial"/>
          <w:b/>
          <w:sz w:val="18"/>
          <w:shd w:val="clear" w:color="auto" w:fill="CCCCCC"/>
        </w:rPr>
      </w:r>
      <w:r w:rsidR="0058734B" w:rsidRPr="003A16B2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3A38B5"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="003A38B5"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="003A38B5"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="003A38B5"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="003A38B5" w:rsidRPr="003A16B2">
        <w:rPr>
          <w:rFonts w:ascii="Arial" w:hAnsi="Arial" w:cs="Arial"/>
          <w:b/>
          <w:sz w:val="18"/>
          <w:shd w:val="clear" w:color="auto" w:fill="CCCCCC"/>
        </w:rPr>
        <w:t> </w:t>
      </w:r>
      <w:r w:rsidR="0058734B" w:rsidRPr="003A16B2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3D740A" w:rsidRPr="003A16B2">
        <w:rPr>
          <w:rFonts w:ascii="Arial" w:hAnsi="Arial" w:cs="Arial"/>
          <w:b/>
          <w:sz w:val="18"/>
          <w:shd w:val="clear" w:color="auto" w:fill="CCCCCC"/>
        </w:rPr>
        <w:tab/>
      </w:r>
    </w:p>
    <w:p w14:paraId="374C2B9E" w14:textId="77777777" w:rsidR="00031344" w:rsidRPr="004E7D3B" w:rsidRDefault="00031344" w:rsidP="00031344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003227BE" w14:textId="77777777" w:rsidR="004A591D" w:rsidRPr="004E7D3B" w:rsidRDefault="004A591D" w:rsidP="004A59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1F2B413F" w14:textId="77777777" w:rsidR="00341F52" w:rsidRPr="00A46346" w:rsidRDefault="00341F52" w:rsidP="00341F52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</w:rPr>
      </w:pPr>
      <w:r w:rsidRPr="00A46346">
        <w:rPr>
          <w:rFonts w:ascii="Arial" w:hAnsi="Arial" w:cs="Arial"/>
          <w:b/>
          <w:sz w:val="18"/>
        </w:rPr>
        <w:t>Requérant</w:t>
      </w:r>
      <w:r w:rsidRPr="00A46346">
        <w:rPr>
          <w:rFonts w:ascii="Arial" w:hAnsi="Arial" w:cs="Arial"/>
          <w:b/>
          <w:sz w:val="18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>plusieurs requérants</w:t>
      </w:r>
      <w:r w:rsidRPr="00A46346">
        <w:rPr>
          <w:rFonts w:ascii="Arial" w:hAnsi="Arial" w:cs="Arial"/>
          <w:b/>
          <w:i/>
          <w:sz w:val="16"/>
          <w:szCs w:val="16"/>
        </w:rPr>
        <w:tab/>
        <w:t xml:space="preserve">non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sz w:val="16"/>
          <w:szCs w:val="16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 xml:space="preserve">oui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b/>
          <w:sz w:val="16"/>
          <w:szCs w:val="16"/>
        </w:rPr>
        <w:t xml:space="preserve"> </w:t>
      </w:r>
      <w:r w:rsidRPr="00A46346">
        <w:rPr>
          <w:rFonts w:ascii="Arial" w:hAnsi="Arial" w:cs="Arial"/>
          <w:b/>
          <w:i/>
          <w:sz w:val="16"/>
          <w:szCs w:val="16"/>
        </w:rPr>
        <w:t>=&gt; joindre annexe « a1 »</w:t>
      </w:r>
    </w:p>
    <w:p w14:paraId="5972E195" w14:textId="77777777" w:rsidR="00341F52" w:rsidRPr="00A46346" w:rsidRDefault="00341F52" w:rsidP="00341F5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A46346">
        <w:rPr>
          <w:rFonts w:ascii="Arial" w:hAnsi="Arial" w:cs="Arial"/>
          <w:b/>
          <w:sz w:val="18"/>
        </w:rPr>
        <w:tab/>
      </w:r>
      <w:r w:rsidRPr="00A46346">
        <w:rPr>
          <w:rFonts w:ascii="Arial" w:hAnsi="Arial" w:cs="Arial"/>
          <w:sz w:val="18"/>
        </w:rPr>
        <w:t>Nom</w:t>
      </w:r>
      <w:r w:rsidRPr="00A46346">
        <w:rPr>
          <w:rFonts w:ascii="Arial" w:hAnsi="Arial" w:cs="Arial"/>
          <w:b/>
          <w:sz w:val="18"/>
        </w:rPr>
        <w:fldChar w:fldCharType="begin"/>
      </w:r>
      <w:r w:rsidRPr="00A46346">
        <w:rPr>
          <w:rFonts w:ascii="Arial" w:hAnsi="Arial" w:cs="Arial"/>
          <w:b/>
          <w:sz w:val="18"/>
        </w:rPr>
        <w:instrText xml:space="preserve">  </w:instrText>
      </w:r>
      <w:r w:rsidRPr="00A46346">
        <w:rPr>
          <w:rFonts w:ascii="Arial" w:hAnsi="Arial" w:cs="Arial"/>
          <w:b/>
          <w:sz w:val="18"/>
        </w:rPr>
        <w:fldChar w:fldCharType="end"/>
      </w:r>
      <w:r w:rsidRPr="00A46346">
        <w:rPr>
          <w:rFonts w:ascii="Arial" w:hAnsi="Arial" w:cs="Arial"/>
          <w:b/>
          <w:sz w:val="18"/>
        </w:rPr>
        <w:fldChar w:fldCharType="begin"/>
      </w:r>
      <w:r w:rsidRPr="00A46346">
        <w:rPr>
          <w:rFonts w:ascii="Arial" w:hAnsi="Arial" w:cs="Arial"/>
          <w:b/>
          <w:sz w:val="18"/>
        </w:rPr>
        <w:instrText xml:space="preserve"> GOTOBUTTON </w:instrText>
      </w:r>
      <w:r w:rsidRPr="00A46346">
        <w:rPr>
          <w:rFonts w:ascii="Arial" w:hAnsi="Arial" w:cs="Arial"/>
          <w:b/>
          <w:sz w:val="18"/>
        </w:rPr>
        <w:fldChar w:fldCharType="end"/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tab/>
      </w:r>
      <w:r w:rsidRPr="00A46346">
        <w:rPr>
          <w:rFonts w:ascii="Arial" w:hAnsi="Arial" w:cs="Arial"/>
          <w:sz w:val="18"/>
        </w:rPr>
        <w:tab/>
      </w:r>
      <w:r w:rsidR="001E7B6A" w:rsidRPr="00A46346">
        <w:rPr>
          <w:rFonts w:ascii="Arial" w:hAnsi="Arial" w:cs="Arial"/>
          <w:sz w:val="18"/>
        </w:rPr>
        <w:t>Prénom</w:t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sz w:val="18"/>
          <w:shd w:val="clear" w:color="auto" w:fill="CCCCCC"/>
        </w:rPr>
        <w:tab/>
      </w:r>
    </w:p>
    <w:p w14:paraId="2744F53C" w14:textId="77777777" w:rsidR="00341F52" w:rsidRPr="00A46346" w:rsidRDefault="00D63CDD" w:rsidP="00341F5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A46346">
        <w:rPr>
          <w:rFonts w:ascii="Arial" w:hAnsi="Arial" w:cs="Arial"/>
          <w:sz w:val="18"/>
          <w:shd w:val="clear" w:color="auto" w:fill="CCCCCC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>=&gt; joindre annexe « a3 »</w:t>
      </w:r>
    </w:p>
    <w:p w14:paraId="1B80CC0D" w14:textId="77777777" w:rsidR="00341F52" w:rsidRPr="00A46346" w:rsidRDefault="00341F52" w:rsidP="00341F52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</w:rPr>
      </w:pPr>
    </w:p>
    <w:p w14:paraId="3720CC9D" w14:textId="77777777" w:rsidR="00341F52" w:rsidRPr="00A46346" w:rsidRDefault="00341F52" w:rsidP="00341F52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</w:rPr>
      </w:pPr>
      <w:r w:rsidRPr="00A46346">
        <w:rPr>
          <w:rFonts w:ascii="Arial" w:hAnsi="Arial" w:cs="Arial"/>
          <w:b/>
          <w:sz w:val="4"/>
          <w:szCs w:val="4"/>
        </w:rPr>
        <w:tab/>
      </w:r>
    </w:p>
    <w:p w14:paraId="00567E3A" w14:textId="77777777" w:rsidR="00341F52" w:rsidRPr="00A46346" w:rsidRDefault="00341F52" w:rsidP="00341F52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A46346">
        <w:rPr>
          <w:rFonts w:ascii="Arial" w:hAnsi="Arial" w:cs="Arial"/>
          <w:b/>
          <w:i/>
          <w:sz w:val="16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 xml:space="preserve">plusieurs propriétaires </w:t>
      </w:r>
      <w:r w:rsidRPr="00A46346">
        <w:rPr>
          <w:rFonts w:ascii="Arial" w:hAnsi="Arial" w:cs="Arial"/>
          <w:b/>
          <w:i/>
          <w:sz w:val="16"/>
          <w:szCs w:val="16"/>
        </w:rPr>
        <w:tab/>
        <w:t xml:space="preserve">non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sz w:val="16"/>
          <w:szCs w:val="16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 xml:space="preserve">oui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sz w:val="16"/>
          <w:szCs w:val="16"/>
        </w:rPr>
        <w:t xml:space="preserve"> </w:t>
      </w:r>
      <w:r w:rsidRPr="00A46346">
        <w:rPr>
          <w:rFonts w:ascii="Arial" w:hAnsi="Arial" w:cs="Arial"/>
          <w:b/>
          <w:i/>
          <w:sz w:val="16"/>
          <w:szCs w:val="16"/>
        </w:rPr>
        <w:t>=&gt; joindre annexe « a2 »</w:t>
      </w:r>
    </w:p>
    <w:p w14:paraId="11352CB9" w14:textId="77777777" w:rsidR="00341F52" w:rsidRPr="00A46346" w:rsidRDefault="00341F52" w:rsidP="001E7B6A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A46346">
        <w:rPr>
          <w:rFonts w:ascii="Arial" w:hAnsi="Arial" w:cs="Arial"/>
          <w:b/>
          <w:sz w:val="18"/>
        </w:rPr>
        <w:t>Propriétaire</w:t>
      </w:r>
      <w:r w:rsidRPr="00A46346">
        <w:rPr>
          <w:rFonts w:ascii="Arial" w:hAnsi="Arial" w:cs="Arial"/>
          <w:b/>
          <w:sz w:val="18"/>
        </w:rPr>
        <w:tab/>
      </w:r>
      <w:r w:rsidRPr="00A46346">
        <w:rPr>
          <w:rFonts w:ascii="Arial" w:hAnsi="Arial" w:cs="Arial"/>
          <w:sz w:val="18"/>
        </w:rPr>
        <w:t>Nom</w:t>
      </w:r>
      <w:r w:rsidRPr="00A46346">
        <w:rPr>
          <w:rFonts w:ascii="Arial" w:hAnsi="Arial" w:cs="Arial"/>
          <w:b/>
          <w:sz w:val="18"/>
        </w:rPr>
        <w:fldChar w:fldCharType="begin"/>
      </w:r>
      <w:r w:rsidRPr="00A46346">
        <w:rPr>
          <w:rFonts w:ascii="Arial" w:hAnsi="Arial" w:cs="Arial"/>
          <w:b/>
          <w:sz w:val="18"/>
        </w:rPr>
        <w:instrText xml:space="preserve">  </w:instrText>
      </w:r>
      <w:r w:rsidRPr="00A46346">
        <w:rPr>
          <w:rFonts w:ascii="Arial" w:hAnsi="Arial" w:cs="Arial"/>
          <w:b/>
          <w:sz w:val="18"/>
        </w:rPr>
        <w:fldChar w:fldCharType="end"/>
      </w:r>
      <w:r w:rsidRPr="00A46346">
        <w:rPr>
          <w:rFonts w:ascii="Arial" w:hAnsi="Arial" w:cs="Arial"/>
          <w:b/>
          <w:sz w:val="18"/>
        </w:rPr>
        <w:fldChar w:fldCharType="begin"/>
      </w:r>
      <w:r w:rsidRPr="00A46346">
        <w:rPr>
          <w:rFonts w:ascii="Arial" w:hAnsi="Arial" w:cs="Arial"/>
          <w:b/>
          <w:sz w:val="18"/>
        </w:rPr>
        <w:instrText xml:space="preserve"> GOTOBUTTON </w:instrText>
      </w:r>
      <w:r w:rsidRPr="00A46346">
        <w:rPr>
          <w:rFonts w:ascii="Arial" w:hAnsi="Arial" w:cs="Arial"/>
          <w:b/>
          <w:sz w:val="18"/>
        </w:rPr>
        <w:fldChar w:fldCharType="end"/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tab/>
      </w:r>
      <w:r w:rsidRPr="00A46346">
        <w:rPr>
          <w:rFonts w:ascii="Arial" w:hAnsi="Arial" w:cs="Arial"/>
          <w:sz w:val="18"/>
        </w:rPr>
        <w:tab/>
      </w:r>
      <w:r w:rsidR="001E7B6A" w:rsidRPr="00A46346">
        <w:rPr>
          <w:rFonts w:ascii="Arial" w:hAnsi="Arial" w:cs="Arial"/>
          <w:sz w:val="18"/>
        </w:rPr>
        <w:t>Prénom</w:t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sz w:val="18"/>
          <w:shd w:val="clear" w:color="auto" w:fill="CCCCCC"/>
        </w:rPr>
        <w:tab/>
      </w:r>
    </w:p>
    <w:p w14:paraId="40016AC8" w14:textId="77777777" w:rsidR="00341F52" w:rsidRPr="00A46346" w:rsidRDefault="00341F52" w:rsidP="00341F52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</w:rPr>
      </w:pPr>
    </w:p>
    <w:p w14:paraId="116A5DFF" w14:textId="77777777" w:rsidR="00341F52" w:rsidRPr="00427168" w:rsidRDefault="00341F52" w:rsidP="00341F52">
      <w:pPr>
        <w:tabs>
          <w:tab w:val="left" w:pos="1701"/>
          <w:tab w:val="left" w:pos="2977"/>
          <w:tab w:val="left" w:pos="4395"/>
          <w:tab w:val="right" w:pos="5812"/>
          <w:tab w:val="left" w:pos="6379"/>
          <w:tab w:val="left" w:pos="7513"/>
          <w:tab w:val="left" w:pos="8080"/>
          <w:tab w:val="right" w:pos="10348"/>
        </w:tabs>
        <w:spacing w:before="60" w:line="240" w:lineRule="exact"/>
        <w:ind w:right="-2"/>
        <w:rPr>
          <w:rFonts w:ascii="Arial" w:hAnsi="Arial" w:cs="Arial"/>
          <w:b/>
          <w:i/>
          <w:sz w:val="16"/>
          <w:szCs w:val="16"/>
        </w:rPr>
      </w:pP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>titulaire d’un autre droit réel (DDP, etc.)</w:t>
      </w:r>
      <w:r w:rsidRPr="00A46346">
        <w:rPr>
          <w:rFonts w:ascii="Arial" w:hAnsi="Arial" w:cs="Arial"/>
          <w:b/>
          <w:i/>
          <w:sz w:val="16"/>
          <w:szCs w:val="16"/>
        </w:rPr>
        <w:tab/>
        <w:t xml:space="preserve">non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b/>
          <w:i/>
          <w:sz w:val="16"/>
          <w:szCs w:val="16"/>
        </w:rPr>
        <w:tab/>
        <w:t xml:space="preserve">oui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sz w:val="16"/>
          <w:szCs w:val="16"/>
        </w:rPr>
        <w:t xml:space="preserve"> </w:t>
      </w:r>
      <w:r w:rsidRPr="00A46346">
        <w:rPr>
          <w:rFonts w:ascii="Arial" w:hAnsi="Arial" w:cs="Arial"/>
          <w:b/>
          <w:i/>
          <w:sz w:val="16"/>
          <w:szCs w:val="16"/>
        </w:rPr>
        <w:t>=&gt; joindre justificatifs (extrait RF</w:t>
      </w:r>
      <w:r w:rsidR="00476030" w:rsidRPr="00A46346">
        <w:rPr>
          <w:rFonts w:ascii="Arial" w:hAnsi="Arial" w:cs="Arial"/>
          <w:b/>
          <w:i/>
          <w:sz w:val="16"/>
          <w:szCs w:val="16"/>
        </w:rPr>
        <w:t xml:space="preserve"> / cadastre</w:t>
      </w:r>
      <w:r w:rsidRPr="00A46346">
        <w:rPr>
          <w:rFonts w:ascii="Arial" w:hAnsi="Arial" w:cs="Arial"/>
          <w:b/>
          <w:i/>
          <w:sz w:val="16"/>
          <w:szCs w:val="16"/>
        </w:rPr>
        <w:t>)</w:t>
      </w:r>
      <w:r w:rsidRPr="00A46346">
        <w:rPr>
          <w:rFonts w:ascii="Arial" w:hAnsi="Arial" w:cs="Arial"/>
          <w:b/>
          <w:i/>
          <w:sz w:val="18"/>
          <w:shd w:val="clear" w:color="auto" w:fill="CCCCCC"/>
        </w:rPr>
        <w:fldChar w:fldCharType="begin"/>
      </w:r>
      <w:r w:rsidRPr="00A46346">
        <w:rPr>
          <w:rFonts w:ascii="Arial" w:hAnsi="Arial" w:cs="Arial"/>
          <w:b/>
          <w:i/>
          <w:sz w:val="18"/>
          <w:shd w:val="clear" w:color="auto" w:fill="CCCCCC"/>
        </w:rPr>
        <w:instrText xml:space="preserve">  </w:instrText>
      </w:r>
      <w:r w:rsidRPr="00A46346">
        <w:rPr>
          <w:rFonts w:ascii="Arial" w:hAnsi="Arial" w:cs="Arial"/>
          <w:b/>
          <w:i/>
          <w:sz w:val="18"/>
          <w:shd w:val="clear" w:color="auto" w:fill="CCCCCC"/>
        </w:rPr>
        <w:fldChar w:fldCharType="end"/>
      </w:r>
    </w:p>
    <w:p w14:paraId="38A4B570" w14:textId="77777777" w:rsidR="00341F52" w:rsidRPr="00A46346" w:rsidRDefault="00341F52" w:rsidP="00341F52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</w:rPr>
      </w:pPr>
    </w:p>
    <w:p w14:paraId="21D14D33" w14:textId="77777777" w:rsidR="00341F52" w:rsidRPr="00A46346" w:rsidRDefault="00341F52" w:rsidP="00341F52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</w:rPr>
      </w:pPr>
      <w:r w:rsidRPr="00A46346">
        <w:rPr>
          <w:rFonts w:ascii="Arial" w:hAnsi="Arial" w:cs="Arial"/>
          <w:b/>
          <w:sz w:val="4"/>
          <w:szCs w:val="4"/>
        </w:rPr>
        <w:tab/>
      </w:r>
    </w:p>
    <w:p w14:paraId="758B6A40" w14:textId="77777777" w:rsidR="00341F52" w:rsidRPr="00A46346" w:rsidRDefault="00341F52" w:rsidP="00341F52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A46346">
        <w:rPr>
          <w:rFonts w:ascii="Arial" w:hAnsi="Arial" w:cs="Arial"/>
          <w:b/>
          <w:sz w:val="18"/>
        </w:rPr>
        <w:t>Auteur des plans</w:t>
      </w:r>
      <w:r w:rsidRPr="00A46346">
        <w:rPr>
          <w:rFonts w:ascii="Arial" w:hAnsi="Arial" w:cs="Arial"/>
          <w:b/>
          <w:sz w:val="18"/>
        </w:rPr>
        <w:tab/>
      </w:r>
      <w:r w:rsidRPr="00A46346">
        <w:rPr>
          <w:rFonts w:ascii="Arial" w:hAnsi="Arial" w:cs="Arial"/>
          <w:sz w:val="18"/>
        </w:rPr>
        <w:t>Bureau</w:t>
      </w:r>
      <w:r w:rsidRPr="00A46346">
        <w:rPr>
          <w:rFonts w:ascii="Arial" w:hAnsi="Arial" w:cs="Arial"/>
          <w:sz w:val="18"/>
        </w:rPr>
        <w:fldChar w:fldCharType="begin"/>
      </w:r>
      <w:r w:rsidRPr="00A46346">
        <w:rPr>
          <w:rFonts w:ascii="Arial" w:hAnsi="Arial" w:cs="Arial"/>
          <w:sz w:val="18"/>
        </w:rPr>
        <w:instrText xml:space="preserve">  </w:instrText>
      </w:r>
      <w:r w:rsidRPr="00A46346">
        <w:rPr>
          <w:rFonts w:ascii="Arial" w:hAnsi="Arial" w:cs="Arial"/>
          <w:sz w:val="18"/>
        </w:rPr>
        <w:fldChar w:fldCharType="end"/>
      </w:r>
      <w:r w:rsidRPr="00A46346">
        <w:rPr>
          <w:rFonts w:ascii="Arial" w:hAnsi="Arial" w:cs="Arial"/>
          <w:sz w:val="18"/>
        </w:rPr>
        <w:fldChar w:fldCharType="begin"/>
      </w:r>
      <w:r w:rsidRPr="00A46346">
        <w:rPr>
          <w:rFonts w:ascii="Arial" w:hAnsi="Arial" w:cs="Arial"/>
          <w:sz w:val="18"/>
        </w:rPr>
        <w:instrText xml:space="preserve"> GOTOBUTTON </w:instrText>
      </w:r>
      <w:r w:rsidRPr="00A46346">
        <w:rPr>
          <w:rFonts w:ascii="Arial" w:hAnsi="Arial" w:cs="Arial"/>
          <w:sz w:val="18"/>
        </w:rPr>
        <w:fldChar w:fldCharType="end"/>
      </w:r>
      <w:r w:rsidRPr="00A46346">
        <w:rPr>
          <w:rFonts w:ascii="Arial" w:hAnsi="Arial" w:cs="Arial"/>
          <w:b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tab/>
      </w:r>
    </w:p>
    <w:p w14:paraId="00781975" w14:textId="77777777" w:rsidR="00341F52" w:rsidRPr="00A46346" w:rsidRDefault="00341F52" w:rsidP="00341F5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A46346">
        <w:rPr>
          <w:rFonts w:ascii="Arial" w:hAnsi="Arial" w:cs="Arial"/>
          <w:sz w:val="18"/>
        </w:rPr>
        <w:tab/>
        <w:t>Nom</w:t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 </w:instrTex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tab/>
      </w:r>
      <w:r w:rsidRPr="00A46346">
        <w:rPr>
          <w:rFonts w:ascii="Arial" w:hAnsi="Arial" w:cs="Arial"/>
          <w:b/>
          <w:sz w:val="18"/>
        </w:rPr>
        <w:tab/>
      </w:r>
      <w:r w:rsidR="001E7B6A" w:rsidRPr="00A46346">
        <w:rPr>
          <w:rFonts w:ascii="Arial" w:hAnsi="Arial" w:cs="Arial"/>
          <w:sz w:val="18"/>
        </w:rPr>
        <w:t>Prénom</w:t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46346">
        <w:rPr>
          <w:rFonts w:ascii="Arial" w:hAnsi="Arial" w:cs="Arial"/>
          <w:b/>
          <w:sz w:val="18"/>
          <w:shd w:val="clear" w:color="auto" w:fill="CCCCCC"/>
        </w:rPr>
        <w:tab/>
      </w:r>
    </w:p>
    <w:p w14:paraId="1A7548E4" w14:textId="77777777" w:rsidR="00341F52" w:rsidRPr="00A46346" w:rsidRDefault="00341F52" w:rsidP="001E7B6A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</w:rPr>
      </w:pPr>
      <w:r w:rsidRPr="00A46346">
        <w:rPr>
          <w:rFonts w:ascii="Arial" w:hAnsi="Arial" w:cs="Arial"/>
          <w:sz w:val="4"/>
          <w:szCs w:val="4"/>
        </w:rPr>
        <w:fldChar w:fldCharType="begin"/>
      </w:r>
      <w:r w:rsidRPr="00A46346">
        <w:rPr>
          <w:rFonts w:ascii="Arial" w:hAnsi="Arial" w:cs="Arial"/>
          <w:sz w:val="4"/>
          <w:szCs w:val="4"/>
        </w:rPr>
        <w:instrText xml:space="preserve">  </w:instrText>
      </w:r>
      <w:r w:rsidRPr="00A46346">
        <w:rPr>
          <w:rFonts w:ascii="Arial" w:hAnsi="Arial" w:cs="Arial"/>
          <w:sz w:val="4"/>
          <w:szCs w:val="4"/>
        </w:rPr>
        <w:fldChar w:fldCharType="end"/>
      </w:r>
    </w:p>
    <w:p w14:paraId="207A0CD3" w14:textId="77777777" w:rsidR="00341F52" w:rsidRPr="004E7D3B" w:rsidRDefault="00341F52" w:rsidP="00341F5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</w:rPr>
      </w:pPr>
      <w:r w:rsidRPr="00A46346">
        <w:rPr>
          <w:rFonts w:ascii="Arial" w:hAnsi="Arial" w:cs="Arial"/>
          <w:sz w:val="16"/>
          <w:szCs w:val="16"/>
        </w:rPr>
        <w:tab/>
      </w:r>
      <w:r w:rsidRPr="00A46346">
        <w:rPr>
          <w:rFonts w:ascii="Arial" w:hAnsi="Arial" w:cs="Arial"/>
          <w:b/>
          <w:i/>
          <w:sz w:val="16"/>
          <w:szCs w:val="16"/>
        </w:rPr>
        <w:t>certification selon art. 40 LC</w:t>
      </w:r>
      <w:r w:rsidRPr="00A46346">
        <w:rPr>
          <w:rFonts w:ascii="Arial" w:hAnsi="Arial" w:cs="Arial"/>
          <w:sz w:val="16"/>
          <w:szCs w:val="16"/>
        </w:rPr>
        <w:t xml:space="preserve"> </w:t>
      </w:r>
      <w:r w:rsidRPr="00A46346">
        <w:rPr>
          <w:rFonts w:ascii="Arial" w:hAnsi="Arial" w:cs="Arial"/>
          <w:b/>
          <w:i/>
          <w:sz w:val="16"/>
          <w:szCs w:val="16"/>
        </w:rPr>
        <w:t xml:space="preserve">oui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sz w:val="16"/>
          <w:szCs w:val="16"/>
        </w:rPr>
        <w:t xml:space="preserve">  </w:t>
      </w:r>
      <w:r w:rsidRPr="00A46346">
        <w:rPr>
          <w:rFonts w:ascii="Arial" w:hAnsi="Arial" w:cs="Arial"/>
          <w:b/>
          <w:i/>
          <w:sz w:val="16"/>
          <w:szCs w:val="16"/>
        </w:rPr>
        <w:t xml:space="preserve">non </w:t>
      </w:r>
      <w:r w:rsidRPr="00A46346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6"/>
          <w:szCs w:val="16"/>
        </w:rPr>
        <w:instrText xml:space="preserve"> FORMCHECKBOX </w:instrText>
      </w:r>
      <w:r w:rsidRPr="00A46346">
        <w:rPr>
          <w:rFonts w:ascii="Arial" w:hAnsi="Arial" w:cs="Arial"/>
          <w:sz w:val="16"/>
          <w:szCs w:val="16"/>
        </w:rPr>
      </w:r>
      <w:r w:rsidRPr="00A46346">
        <w:rPr>
          <w:rFonts w:ascii="Arial" w:hAnsi="Arial" w:cs="Arial"/>
          <w:sz w:val="16"/>
          <w:szCs w:val="16"/>
        </w:rPr>
        <w:fldChar w:fldCharType="separate"/>
      </w:r>
      <w:r w:rsidRPr="00A46346">
        <w:rPr>
          <w:rFonts w:ascii="Arial" w:hAnsi="Arial" w:cs="Arial"/>
          <w:sz w:val="16"/>
          <w:szCs w:val="16"/>
        </w:rPr>
        <w:fldChar w:fldCharType="end"/>
      </w:r>
      <w:r w:rsidRPr="00A46346">
        <w:rPr>
          <w:rFonts w:ascii="Arial" w:hAnsi="Arial" w:cs="Arial"/>
          <w:b/>
          <w:sz w:val="16"/>
          <w:szCs w:val="16"/>
        </w:rPr>
        <w:t xml:space="preserve"> =&gt;</w:t>
      </w:r>
      <w:r w:rsidR="001E7B6A" w:rsidRPr="00A46346">
        <w:rPr>
          <w:rFonts w:ascii="Arial" w:hAnsi="Arial" w:cs="Arial"/>
          <w:b/>
          <w:i/>
          <w:sz w:val="16"/>
          <w:szCs w:val="16"/>
        </w:rPr>
        <w:t>(joindre copie des diplômes)</w:t>
      </w:r>
    </w:p>
    <w:p w14:paraId="054AD043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</w:rPr>
      </w:pPr>
    </w:p>
    <w:p w14:paraId="22244EC1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</w:rPr>
      </w:pPr>
    </w:p>
    <w:p w14:paraId="65EE0AFB" w14:textId="77777777" w:rsidR="00341F52" w:rsidRPr="004E7D3B" w:rsidRDefault="00341F52" w:rsidP="00341F52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78281E9A" w14:textId="77777777" w:rsidR="00341F52" w:rsidRDefault="00341F52" w:rsidP="00341F52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Emplacement</w:t>
      </w:r>
      <w:r w:rsidRPr="0028590D">
        <w:rPr>
          <w:rFonts w:ascii="Arial" w:hAnsi="Arial" w:cs="Arial"/>
          <w:b/>
          <w:i/>
          <w:sz w:val="16"/>
        </w:rPr>
        <w:t xml:space="preserve"> </w:t>
      </w:r>
      <w:r>
        <w:rPr>
          <w:rFonts w:ascii="Arial" w:hAnsi="Arial" w:cs="Arial"/>
          <w:b/>
          <w:i/>
          <w:sz w:val="16"/>
        </w:rPr>
        <w:tab/>
      </w:r>
      <w:r w:rsidRPr="0028590D">
        <w:rPr>
          <w:rFonts w:ascii="Arial" w:hAnsi="Arial" w:cs="Arial"/>
          <w:b/>
          <w:i/>
          <w:sz w:val="16"/>
        </w:rPr>
        <w:t>si plusieurs parcelles</w:t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  <w:szCs w:val="16"/>
        </w:rPr>
        <w:t xml:space="preserve">non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7D373F">
        <w:rPr>
          <w:rFonts w:ascii="Arial" w:hAnsi="Arial" w:cs="Arial"/>
          <w:sz w:val="16"/>
          <w:szCs w:val="16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i/>
          <w:sz w:val="16"/>
        </w:rPr>
        <w:t xml:space="preserve"> </w:t>
      </w:r>
      <w:r>
        <w:rPr>
          <w:rFonts w:ascii="Arial" w:hAnsi="Arial" w:cs="Arial"/>
          <w:b/>
          <w:i/>
          <w:sz w:val="16"/>
        </w:rPr>
        <w:tab/>
        <w:t xml:space="preserve">oui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i/>
          <w:sz w:val="16"/>
        </w:rPr>
        <w:t xml:space="preserve">=&gt; </w:t>
      </w:r>
      <w:r w:rsidR="00893427">
        <w:rPr>
          <w:rFonts w:ascii="Arial" w:hAnsi="Arial" w:cs="Arial"/>
          <w:b/>
          <w:i/>
          <w:sz w:val="16"/>
        </w:rPr>
        <w:t xml:space="preserve">joindre </w:t>
      </w:r>
      <w:r w:rsidRPr="0028590D">
        <w:rPr>
          <w:rFonts w:ascii="Arial" w:hAnsi="Arial" w:cs="Arial"/>
          <w:b/>
          <w:i/>
          <w:sz w:val="16"/>
        </w:rPr>
        <w:t xml:space="preserve">annexe </w:t>
      </w:r>
      <w:r>
        <w:rPr>
          <w:rFonts w:ascii="Arial" w:hAnsi="Arial" w:cs="Arial"/>
          <w:b/>
          <w:i/>
          <w:sz w:val="16"/>
        </w:rPr>
        <w:t>« </w:t>
      </w:r>
      <w:r w:rsidRPr="0028590D">
        <w:rPr>
          <w:rFonts w:ascii="Arial" w:hAnsi="Arial" w:cs="Arial"/>
          <w:b/>
          <w:i/>
          <w:sz w:val="16"/>
        </w:rPr>
        <w:t>a</w:t>
      </w:r>
      <w:r>
        <w:rPr>
          <w:rFonts w:ascii="Arial" w:hAnsi="Arial" w:cs="Arial"/>
          <w:b/>
          <w:i/>
          <w:sz w:val="16"/>
        </w:rPr>
        <w:t>2 »</w:t>
      </w:r>
    </w:p>
    <w:p w14:paraId="362AF32E" w14:textId="77777777" w:rsidR="00341F52" w:rsidRPr="004E7D3B" w:rsidRDefault="00341F52" w:rsidP="00341F52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Localité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="00EC4B16">
        <w:rPr>
          <w:rFonts w:ascii="Arial" w:hAnsi="Arial" w:cs="Arial"/>
          <w:sz w:val="18"/>
        </w:rPr>
        <w:tab/>
        <w:t>Lieu-</w:t>
      </w:r>
      <w:r w:rsidRPr="004E7D3B">
        <w:rPr>
          <w:rFonts w:ascii="Arial" w:hAnsi="Arial" w:cs="Arial"/>
          <w:sz w:val="18"/>
        </w:rPr>
        <w:t>dit</w:t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28C001A8" w14:textId="77777777" w:rsidR="00341F52" w:rsidRPr="004E7D3B" w:rsidRDefault="00341F52" w:rsidP="00341F52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</w:rPr>
      </w:pPr>
    </w:p>
    <w:p w14:paraId="690C4A9E" w14:textId="77777777" w:rsidR="00341F52" w:rsidRPr="004E7D3B" w:rsidRDefault="00341F52" w:rsidP="00341F52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 w:rsidRPr="00D04C10">
        <w:rPr>
          <w:rFonts w:ascii="Arial" w:hAnsi="Arial" w:cs="Arial"/>
          <w:sz w:val="16"/>
        </w:rPr>
        <w:t>Zone d’affectation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Zone danger</w:t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17977F45" w14:textId="77777777" w:rsidR="00341F52" w:rsidRPr="00DF465A" w:rsidRDefault="00341F52" w:rsidP="00341F52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en-US"/>
        </w:rPr>
      </w:pPr>
      <w:r w:rsidRPr="004E7D3B">
        <w:rPr>
          <w:rFonts w:ascii="Arial" w:hAnsi="Arial" w:cs="Arial"/>
          <w:sz w:val="18"/>
        </w:rPr>
        <w:tab/>
      </w:r>
      <w:r w:rsidRPr="00DF465A">
        <w:rPr>
          <w:rFonts w:ascii="Arial" w:hAnsi="Arial" w:cs="Arial"/>
          <w:sz w:val="18"/>
          <w:lang w:val="en-US"/>
        </w:rPr>
        <w:t>Plan Folio no</w:t>
      </w:r>
      <w:r w:rsidRPr="00DF465A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DF465A">
        <w:rPr>
          <w:rFonts w:ascii="Arial" w:hAnsi="Arial" w:cs="Arial"/>
          <w:b/>
          <w:sz w:val="18"/>
          <w:shd w:val="clear" w:color="auto" w:fill="CCCCCC"/>
          <w:lang w:val="en-US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DF465A">
        <w:rPr>
          <w:rFonts w:ascii="Arial" w:hAnsi="Arial" w:cs="Arial"/>
          <w:sz w:val="18"/>
          <w:shd w:val="clear" w:color="auto" w:fill="CCCCCC"/>
          <w:lang w:val="en-US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DF465A">
        <w:rPr>
          <w:rFonts w:ascii="Arial" w:hAnsi="Arial" w:cs="Arial"/>
          <w:sz w:val="18"/>
          <w:shd w:val="clear" w:color="auto" w:fill="CCCCCC"/>
          <w:lang w:val="en-US"/>
        </w:rPr>
        <w:tab/>
      </w:r>
      <w:r w:rsidRPr="00DF465A">
        <w:rPr>
          <w:rFonts w:ascii="Arial" w:hAnsi="Arial" w:cs="Arial"/>
          <w:sz w:val="18"/>
          <w:lang w:val="en-US"/>
        </w:rPr>
        <w:tab/>
        <w:t>Parcelle  no</w:t>
      </w:r>
      <w:r w:rsidRPr="00DF465A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DF465A">
        <w:rPr>
          <w:rFonts w:ascii="Arial" w:hAnsi="Arial" w:cs="Arial"/>
          <w:b/>
          <w:sz w:val="18"/>
          <w:shd w:val="clear" w:color="auto" w:fill="CCCCCC"/>
          <w:lang w:val="en-US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DF465A">
        <w:rPr>
          <w:rFonts w:ascii="Arial" w:hAnsi="Arial" w:cs="Arial"/>
          <w:b/>
          <w:sz w:val="18"/>
          <w:shd w:val="clear" w:color="auto" w:fill="CCCCCC"/>
          <w:lang w:val="en-US"/>
        </w:rPr>
        <w:tab/>
      </w:r>
    </w:p>
    <w:p w14:paraId="29FA34D0" w14:textId="77777777" w:rsidR="00341F52" w:rsidRPr="00DF465A" w:rsidRDefault="00341F52" w:rsidP="00341F5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en-US"/>
        </w:rPr>
      </w:pPr>
    </w:p>
    <w:p w14:paraId="7EC8D29F" w14:textId="77777777" w:rsidR="00341F52" w:rsidRDefault="00341F52" w:rsidP="00341F5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</w:rPr>
      </w:pPr>
      <w:r w:rsidRPr="00DF465A">
        <w:rPr>
          <w:rFonts w:ascii="Arial" w:hAnsi="Arial" w:cs="Arial"/>
          <w:sz w:val="18"/>
          <w:lang w:val="en-US"/>
        </w:rPr>
        <w:tab/>
      </w:r>
      <w:r w:rsidRPr="004E7D3B">
        <w:rPr>
          <w:rFonts w:ascii="Arial" w:hAnsi="Arial" w:cs="Arial"/>
          <w:sz w:val="18"/>
        </w:rPr>
        <w:t>Surface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sz w:val="18"/>
          <w:shd w:val="clear" w:color="auto" w:fill="CCCCCC"/>
        </w:rPr>
        <w:t>m</w:t>
      </w:r>
      <w:r w:rsidRPr="00533C60">
        <w:rPr>
          <w:rFonts w:ascii="Arial" w:hAnsi="Arial" w:cs="Arial"/>
          <w:sz w:val="18"/>
          <w:szCs w:val="18"/>
          <w:shd w:val="clear" w:color="auto" w:fill="CCCCCC"/>
          <w:vertAlign w:val="superscript"/>
        </w:rPr>
        <w:t>2</w:t>
      </w:r>
      <w:r w:rsidRPr="005E116E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Coordonnées</w:t>
      </w:r>
      <w:r>
        <w:rPr>
          <w:rFonts w:ascii="Arial" w:hAnsi="Arial" w:cs="Arial"/>
          <w:sz w:val="18"/>
        </w:rPr>
        <w:tab/>
      </w:r>
      <w:r w:rsidRPr="00C95E15">
        <w:rPr>
          <w:rFonts w:ascii="Arial" w:hAnsi="Arial" w:cs="Arial"/>
          <w:noProof w:val="0"/>
          <w:sz w:val="18"/>
          <w:szCs w:val="18"/>
          <w:shd w:val="clear" w:color="auto" w:fill="CCCCCC"/>
          <w:lang w:eastAsia="de-CH"/>
        </w:rPr>
        <w:t>►</w:t>
      </w:r>
      <w:r>
        <w:rPr>
          <w:rFonts w:ascii="Arial" w:hAnsi="Arial" w:cs="Arial"/>
          <w:noProof w:val="0"/>
          <w:sz w:val="18"/>
          <w:szCs w:val="18"/>
          <w:shd w:val="clear" w:color="auto" w:fill="CCCCCC"/>
          <w:lang w:eastAsia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</w:p>
    <w:p w14:paraId="79450D67" w14:textId="77777777" w:rsidR="00341F52" w:rsidRDefault="00341F52" w:rsidP="00C76843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i/>
          <w:sz w:val="16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Indice 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ab/>
      </w:r>
      <w:r w:rsidRPr="00C95E15">
        <w:rPr>
          <w:rFonts w:ascii="Arial" w:hAnsi="Arial" w:cs="Arial"/>
          <w:noProof w:val="0"/>
          <w:sz w:val="18"/>
          <w:szCs w:val="18"/>
          <w:shd w:val="clear" w:color="auto" w:fill="CCCCCC"/>
          <w:lang w:eastAsia="de-CH"/>
        </w:rPr>
        <w:t>▲</w:t>
      </w:r>
      <w:r>
        <w:rPr>
          <w:rFonts w:ascii="Arial" w:hAnsi="Arial" w:cs="Arial"/>
          <w:noProof w:val="0"/>
          <w:sz w:val="18"/>
          <w:szCs w:val="18"/>
          <w:shd w:val="clear" w:color="auto" w:fill="CCCCCC"/>
          <w:lang w:eastAsia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Pr="00BA732F">
        <w:rPr>
          <w:rFonts w:ascii="Arial" w:hAnsi="Arial" w:cs="Arial"/>
          <w:b/>
          <w:i/>
          <w:sz w:val="16"/>
        </w:rPr>
        <w:t xml:space="preserve"> </w:t>
      </w:r>
    </w:p>
    <w:p w14:paraId="69201B22" w14:textId="77777777" w:rsidR="00C93E41" w:rsidRDefault="00C93E41" w:rsidP="00C76843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i/>
          <w:sz w:val="16"/>
        </w:rPr>
      </w:pPr>
    </w:p>
    <w:p w14:paraId="0FBDC4CA" w14:textId="77777777" w:rsidR="00C93E41" w:rsidRPr="004E7D3B" w:rsidRDefault="00C93E41" w:rsidP="00C93E41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7E334043" w14:textId="77777777" w:rsidR="00C93E41" w:rsidRPr="004E7D3B" w:rsidRDefault="00C93E41" w:rsidP="00C93E41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0F35441A" w14:textId="77777777" w:rsidR="003B2D76" w:rsidRPr="00A46346" w:rsidRDefault="00C93E41" w:rsidP="003B2D76">
      <w:pPr>
        <w:tabs>
          <w:tab w:val="left" w:pos="0"/>
          <w:tab w:val="left" w:pos="1701"/>
          <w:tab w:val="left" w:pos="5954"/>
          <w:tab w:val="left" w:pos="6379"/>
          <w:tab w:val="left" w:pos="6663"/>
          <w:tab w:val="left" w:pos="6946"/>
          <w:tab w:val="left" w:pos="8080"/>
          <w:tab w:val="left" w:pos="8789"/>
          <w:tab w:val="right" w:pos="10348"/>
        </w:tabs>
        <w:spacing w:line="240" w:lineRule="exact"/>
        <w:ind w:right="-2"/>
        <w:rPr>
          <w:rFonts w:ascii="Arial" w:hAnsi="Arial" w:cs="Arial"/>
          <w:sz w:val="18"/>
        </w:rPr>
      </w:pPr>
      <w:r w:rsidRPr="00A46346">
        <w:rPr>
          <w:rFonts w:ascii="Arial" w:hAnsi="Arial" w:cs="Arial"/>
          <w:b/>
          <w:sz w:val="18"/>
        </w:rPr>
        <w:t>Objet de la</w:t>
      </w:r>
      <w:r w:rsidRPr="00A46346">
        <w:rPr>
          <w:rFonts w:ascii="Arial" w:hAnsi="Arial" w:cs="Arial"/>
          <w:sz w:val="18"/>
        </w:rPr>
        <w:tab/>
      </w:r>
      <w:r w:rsidRPr="00A4634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46346">
        <w:rPr>
          <w:rFonts w:ascii="Arial" w:hAnsi="Arial" w:cs="Arial"/>
          <w:sz w:val="18"/>
        </w:rPr>
        <w:instrText xml:space="preserve"> FORMCHECKBOX </w:instrText>
      </w:r>
      <w:r w:rsidRPr="00A46346">
        <w:rPr>
          <w:rFonts w:ascii="Arial" w:hAnsi="Arial" w:cs="Arial"/>
          <w:sz w:val="18"/>
        </w:rPr>
      </w:r>
      <w:r w:rsidRPr="00A46346">
        <w:rPr>
          <w:rFonts w:ascii="Arial" w:hAnsi="Arial" w:cs="Arial"/>
          <w:sz w:val="18"/>
        </w:rPr>
        <w:fldChar w:fldCharType="separate"/>
      </w:r>
      <w:r w:rsidRPr="00A46346">
        <w:rPr>
          <w:rFonts w:ascii="Arial" w:hAnsi="Arial" w:cs="Arial"/>
          <w:sz w:val="18"/>
        </w:rPr>
        <w:fldChar w:fldCharType="end"/>
      </w:r>
      <w:r w:rsidRPr="00A46346">
        <w:rPr>
          <w:rFonts w:ascii="Arial" w:hAnsi="Arial" w:cs="Arial"/>
          <w:sz w:val="18"/>
        </w:rPr>
        <w:t xml:space="preserve"> Projet </w:t>
      </w:r>
      <w:r w:rsidR="003B2D76" w:rsidRPr="00A46346">
        <w:rPr>
          <w:rFonts w:ascii="Arial" w:hAnsi="Arial" w:cs="Arial"/>
          <w:sz w:val="18"/>
        </w:rPr>
        <w:t xml:space="preserve">non conforme à la zone (art. 6 LC) </w:t>
      </w:r>
      <w:r w:rsidRPr="00A46346">
        <w:rPr>
          <w:rFonts w:ascii="Arial" w:hAnsi="Arial" w:cs="Arial"/>
          <w:b/>
          <w:i/>
          <w:sz w:val="16"/>
        </w:rPr>
        <w:t>=&gt; joindre motivation</w:t>
      </w:r>
      <w:r w:rsidRPr="00A46346">
        <w:rPr>
          <w:rFonts w:ascii="Arial" w:hAnsi="Arial" w:cs="Arial"/>
          <w:sz w:val="16"/>
        </w:rPr>
        <w:t xml:space="preserve">  </w:t>
      </w:r>
    </w:p>
    <w:p w14:paraId="0982535E" w14:textId="77777777" w:rsidR="00C93E41" w:rsidRPr="003B2D76" w:rsidRDefault="003B2D76" w:rsidP="003B2D76">
      <w:pPr>
        <w:tabs>
          <w:tab w:val="left" w:pos="0"/>
          <w:tab w:val="left" w:pos="1701"/>
          <w:tab w:val="left" w:pos="5954"/>
          <w:tab w:val="left" w:pos="6379"/>
          <w:tab w:val="left" w:pos="6663"/>
          <w:tab w:val="left" w:pos="6946"/>
          <w:tab w:val="left" w:pos="8080"/>
          <w:tab w:val="left" w:pos="8789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A46346">
        <w:rPr>
          <w:rFonts w:ascii="Arial" w:hAnsi="Arial" w:cs="Arial"/>
          <w:b/>
          <w:sz w:val="18"/>
        </w:rPr>
        <w:t>demande</w:t>
      </w:r>
      <w:r w:rsidRPr="00A46346">
        <w:rPr>
          <w:rFonts w:ascii="Arial" w:hAnsi="Arial" w:cs="Arial"/>
          <w:sz w:val="18"/>
        </w:rPr>
        <w:tab/>
        <w:t xml:space="preserve">Autres : 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A4634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A46346">
        <w:rPr>
          <w:rFonts w:ascii="Arial" w:hAnsi="Arial" w:cs="Arial"/>
          <w:b/>
          <w:sz w:val="18"/>
          <w:shd w:val="clear" w:color="auto" w:fill="CCCCCC"/>
        </w:rPr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t> </w:t>
      </w:r>
      <w:r w:rsidRPr="00A4634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</w:p>
    <w:p w14:paraId="67C50048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0BA8C0C5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63F80DA5" w14:textId="77777777" w:rsidR="00A5789A" w:rsidRDefault="00A5789A" w:rsidP="00893427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793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D</w:t>
      </w:r>
      <w:r>
        <w:rPr>
          <w:rFonts w:ascii="Arial" w:hAnsi="Arial" w:cs="Arial"/>
          <w:b/>
          <w:sz w:val="18"/>
        </w:rPr>
        <w:t>emande spéciale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Défrichement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  <w:t xml:space="preserve">Exploitation préjudiciable à la forêt 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Autres</w:t>
      </w:r>
      <w:r>
        <w:rPr>
          <w:rFonts w:ascii="Arial" w:hAnsi="Arial" w:cs="Arial"/>
          <w:sz w:val="18"/>
        </w:rPr>
        <w:t> </w:t>
      </w:r>
      <w:r w:rsidR="0089342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tab/>
      </w:r>
      <w:r w:rsidRPr="008520EB">
        <w:rPr>
          <w:rFonts w:ascii="Arial" w:hAnsi="Arial" w:cs="Arial"/>
          <w:sz w:val="18"/>
        </w:rPr>
        <w:t>Essartage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  <w:t>Intervention eaux souterraines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  <w:t>Abri PCi</w:t>
      </w:r>
      <w:r w:rsidR="0089342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3E30691B" w14:textId="77777777" w:rsidR="00A5789A" w:rsidRPr="00A44F20" w:rsidRDefault="00A5789A" w:rsidP="00A5789A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DD024C">
        <w:rPr>
          <w:rFonts w:ascii="Arial" w:hAnsi="Arial" w:cs="Arial"/>
          <w:b/>
          <w:i/>
          <w:sz w:val="16"/>
          <w:szCs w:val="16"/>
        </w:rPr>
        <w:t xml:space="preserve">=&gt; joindre </w:t>
      </w:r>
      <w:r>
        <w:rPr>
          <w:rFonts w:ascii="Arial" w:hAnsi="Arial" w:cs="Arial"/>
          <w:b/>
          <w:i/>
          <w:sz w:val="16"/>
          <w:szCs w:val="16"/>
        </w:rPr>
        <w:t>dossier spécial</w:t>
      </w:r>
    </w:p>
    <w:p w14:paraId="623CF571" w14:textId="77777777" w:rsidR="00A5789A" w:rsidRDefault="00A5789A" w:rsidP="00A5789A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57A0D893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</w:p>
    <w:p w14:paraId="50A16827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5B257775" w14:textId="77777777" w:rsidR="00341F52" w:rsidRPr="004E7D3B" w:rsidRDefault="00341F52" w:rsidP="00341F52">
      <w:pPr>
        <w:tabs>
          <w:tab w:val="left" w:pos="0"/>
          <w:tab w:val="left" w:pos="1701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 xml:space="preserve">Type de réalisation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4764B4CC" w14:textId="77777777" w:rsidR="00341F52" w:rsidRPr="004E7D3B" w:rsidRDefault="00341F52" w:rsidP="008F51ED">
      <w:pPr>
        <w:tabs>
          <w:tab w:val="left" w:pos="0"/>
          <w:tab w:val="left" w:pos="1701"/>
          <w:tab w:val="left" w:pos="10348"/>
        </w:tabs>
        <w:spacing w:before="4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7D78C228" w14:textId="77777777" w:rsidR="00341F52" w:rsidRPr="004E7D3B" w:rsidRDefault="00341F52" w:rsidP="00341F5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1CBD86BF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 xml:space="preserve">Nouvelle construction / </w:t>
      </w:r>
      <w:r w:rsidRPr="004E7D3B">
        <w:rPr>
          <w:rFonts w:ascii="Arial" w:hAnsi="Arial" w:cs="Arial"/>
          <w:sz w:val="18"/>
        </w:rPr>
        <w:t>installation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ab/>
        <w:t>oui</w:t>
      </w:r>
      <w:r w:rsidRPr="004E7D3B">
        <w:rPr>
          <w:rFonts w:ascii="Arial" w:hAnsi="Arial" w:cs="Arial"/>
          <w:sz w:val="18"/>
        </w:rPr>
        <w:tab/>
        <w:t>non</w:t>
      </w:r>
    </w:p>
    <w:p w14:paraId="2DE71DF0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02D9B" wp14:editId="40029263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48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BHARmC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6BC34" wp14:editId="265EE15F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E8F0" id="AutoShape 52" o:spid="_x0000_s1026" type="#_x0000_t88" style="position:absolute;margin-left:287.4pt;margin-top:2.45pt;width:19.75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" adj="0,14670"/>
            </w:pict>
          </mc:Fallback>
        </mc:AlternateContent>
      </w:r>
      <w:r w:rsidRPr="004E7D3B">
        <w:rPr>
          <w:rFonts w:ascii="Arial" w:hAnsi="Arial" w:cs="Arial"/>
          <w:sz w:val="18"/>
        </w:rPr>
        <w:tab/>
        <w:t>Transformation</w:t>
      </w:r>
      <w:r>
        <w:rPr>
          <w:rFonts w:ascii="Arial" w:hAnsi="Arial" w:cs="Arial"/>
          <w:sz w:val="18"/>
        </w:rPr>
        <w:t xml:space="preserve"> / Rénovation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  <w:t>avec changement d’affectation</w:t>
      </w:r>
      <w:r>
        <w:rPr>
          <w:rFonts w:ascii="Arial" w:hAnsi="Arial" w:cs="Arial"/>
          <w:sz w:val="18"/>
        </w:rPr>
        <w:t>(s)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16743DC8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  <w:t>Reconstruction ou bât. de remplacement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  <w:t>avec changement d</w:t>
      </w:r>
      <w:r>
        <w:rPr>
          <w:rFonts w:ascii="Arial" w:hAnsi="Arial" w:cs="Arial"/>
          <w:sz w:val="18"/>
        </w:rPr>
        <w:t>u</w:t>
      </w:r>
      <w:r w:rsidRPr="004E7D3B">
        <w:rPr>
          <w:rFonts w:ascii="Arial" w:hAnsi="Arial" w:cs="Arial"/>
          <w:sz w:val="18"/>
        </w:rPr>
        <w:t xml:space="preserve"> volume</w:t>
      </w:r>
      <w:r>
        <w:rPr>
          <w:rFonts w:ascii="Arial" w:hAnsi="Arial" w:cs="Arial"/>
          <w:sz w:val="18"/>
        </w:rPr>
        <w:t>(s)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0472E0FA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Démolition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  <w:t xml:space="preserve">avec </w:t>
      </w:r>
      <w:r>
        <w:rPr>
          <w:rFonts w:ascii="Arial" w:hAnsi="Arial" w:cs="Arial"/>
          <w:sz w:val="18"/>
        </w:rPr>
        <w:t>modification</w:t>
      </w:r>
      <w:r w:rsidRPr="004E7D3B">
        <w:rPr>
          <w:rFonts w:ascii="Arial" w:hAnsi="Arial" w:cs="Arial"/>
          <w:sz w:val="18"/>
        </w:rPr>
        <w:t xml:space="preserve"> de façade</w:t>
      </w:r>
      <w:r>
        <w:rPr>
          <w:rFonts w:ascii="Arial" w:hAnsi="Arial" w:cs="Arial"/>
          <w:sz w:val="18"/>
        </w:rPr>
        <w:t>(s)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462D7697" w14:textId="77777777" w:rsidR="00341F52" w:rsidRPr="004E7D3B" w:rsidRDefault="00A5789A" w:rsidP="00341F52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8C21F" wp14:editId="023BD31E">
                <wp:simplePos x="0" y="0"/>
                <wp:positionH relativeFrom="column">
                  <wp:posOffset>3651225</wp:posOffset>
                </wp:positionH>
                <wp:positionV relativeFrom="paragraph">
                  <wp:posOffset>82702</wp:posOffset>
                </wp:positionV>
                <wp:extent cx="375183" cy="0"/>
                <wp:effectExtent l="0" t="0" r="254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517F4" id="Connecteur droit 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6.5pt" to="31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" strokecolor="black [3213]"/>
            </w:pict>
          </mc:Fallback>
        </mc:AlternateContent>
      </w:r>
      <w:r w:rsidR="00341F52">
        <w:rPr>
          <w:rFonts w:ascii="Arial" w:hAnsi="Arial" w:cs="Arial"/>
          <w:sz w:val="18"/>
        </w:rPr>
        <w:tab/>
        <w:t>Modification du sol</w:t>
      </w:r>
      <w:r w:rsidR="00341F52" w:rsidRPr="004E7D3B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41F52" w:rsidRPr="004E7D3B">
        <w:rPr>
          <w:rFonts w:ascii="Arial" w:hAnsi="Arial" w:cs="Arial"/>
          <w:sz w:val="18"/>
        </w:rPr>
        <w:instrText xml:space="preserve"> FORMCHECKBOX </w:instrText>
      </w:r>
      <w:r w:rsidR="00341F52" w:rsidRPr="004E7D3B">
        <w:rPr>
          <w:rFonts w:ascii="Arial" w:hAnsi="Arial" w:cs="Arial"/>
          <w:sz w:val="18"/>
        </w:rPr>
      </w:r>
      <w:r w:rsidR="00341F52" w:rsidRPr="004E7D3B">
        <w:rPr>
          <w:rFonts w:ascii="Arial" w:hAnsi="Arial" w:cs="Arial"/>
          <w:sz w:val="18"/>
        </w:rPr>
        <w:fldChar w:fldCharType="separate"/>
      </w:r>
      <w:r w:rsidR="00341F52" w:rsidRPr="004E7D3B">
        <w:rPr>
          <w:rFonts w:ascii="Arial" w:hAnsi="Arial" w:cs="Arial"/>
          <w:sz w:val="18"/>
        </w:rPr>
        <w:fldChar w:fldCharType="end"/>
      </w:r>
      <w:r w:rsidR="00341F52" w:rsidRPr="002C5038">
        <w:rPr>
          <w:rFonts w:ascii="Arial" w:hAnsi="Arial" w:cs="Arial"/>
          <w:sz w:val="18"/>
        </w:rPr>
        <w:t xml:space="preserve"> </w:t>
      </w:r>
      <w:r w:rsidR="00341F52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t>avec changement d’affectation</w:t>
      </w:r>
      <w:r w:rsidR="00341F52">
        <w:rPr>
          <w:rFonts w:ascii="Arial" w:hAnsi="Arial" w:cs="Arial"/>
          <w:sz w:val="18"/>
        </w:rPr>
        <w:t>(s)</w:t>
      </w:r>
      <w:r w:rsidR="00341F52" w:rsidRPr="004E7D3B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41F52" w:rsidRPr="004E7D3B">
        <w:rPr>
          <w:rFonts w:ascii="Arial" w:hAnsi="Arial" w:cs="Arial"/>
          <w:sz w:val="18"/>
        </w:rPr>
        <w:instrText xml:space="preserve"> FORMCHECKBOX </w:instrText>
      </w:r>
      <w:r w:rsidR="00341F52" w:rsidRPr="004E7D3B">
        <w:rPr>
          <w:rFonts w:ascii="Arial" w:hAnsi="Arial" w:cs="Arial"/>
          <w:sz w:val="18"/>
        </w:rPr>
      </w:r>
      <w:r w:rsidR="00341F52" w:rsidRPr="004E7D3B">
        <w:rPr>
          <w:rFonts w:ascii="Arial" w:hAnsi="Arial" w:cs="Arial"/>
          <w:sz w:val="18"/>
        </w:rPr>
        <w:fldChar w:fldCharType="separate"/>
      </w:r>
      <w:r w:rsidR="00341F52" w:rsidRPr="004E7D3B">
        <w:rPr>
          <w:rFonts w:ascii="Arial" w:hAnsi="Arial" w:cs="Arial"/>
          <w:sz w:val="18"/>
        </w:rPr>
        <w:fldChar w:fldCharType="end"/>
      </w:r>
      <w:r w:rsidR="00341F52" w:rsidRPr="004E7D3B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41F52" w:rsidRPr="004E7D3B">
        <w:rPr>
          <w:rFonts w:ascii="Arial" w:hAnsi="Arial" w:cs="Arial"/>
          <w:sz w:val="18"/>
        </w:rPr>
        <w:instrText xml:space="preserve"> FORMCHECKBOX </w:instrText>
      </w:r>
      <w:r w:rsidR="00341F52" w:rsidRPr="004E7D3B">
        <w:rPr>
          <w:rFonts w:ascii="Arial" w:hAnsi="Arial" w:cs="Arial"/>
          <w:sz w:val="18"/>
        </w:rPr>
      </w:r>
      <w:r w:rsidR="00341F52" w:rsidRPr="004E7D3B">
        <w:rPr>
          <w:rFonts w:ascii="Arial" w:hAnsi="Arial" w:cs="Arial"/>
          <w:sz w:val="18"/>
        </w:rPr>
        <w:fldChar w:fldCharType="separate"/>
      </w:r>
      <w:r w:rsidR="00341F52" w:rsidRPr="004E7D3B">
        <w:rPr>
          <w:rFonts w:ascii="Arial" w:hAnsi="Arial" w:cs="Arial"/>
          <w:sz w:val="18"/>
        </w:rPr>
        <w:fldChar w:fldCharType="end"/>
      </w:r>
    </w:p>
    <w:p w14:paraId="592B594B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Capteurs d’énergie / Forage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6F0D754C" w14:textId="77777777" w:rsidR="00341F52" w:rsidRPr="004E7D3B" w:rsidRDefault="00341F52" w:rsidP="00341F52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  <w:t>Installation de chauffage</w:t>
      </w:r>
      <w:r>
        <w:rPr>
          <w:rFonts w:ascii="Arial" w:hAnsi="Arial" w:cs="Arial"/>
          <w:sz w:val="18"/>
        </w:rPr>
        <w:t xml:space="preserve"> / Citerne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7259E9C1" w14:textId="77777777" w:rsidR="00341F52" w:rsidRDefault="00341F52" w:rsidP="00341F52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>Autres (</w:t>
      </w:r>
      <w:r w:rsidRPr="004E7D3B">
        <w:rPr>
          <w:rFonts w:ascii="Arial" w:hAnsi="Arial" w:cs="Arial"/>
          <w:sz w:val="18"/>
        </w:rPr>
        <w:t>selon art. 1</w:t>
      </w:r>
      <w:r>
        <w:rPr>
          <w:rFonts w:ascii="Arial" w:hAnsi="Arial" w:cs="Arial"/>
          <w:sz w:val="18"/>
        </w:rPr>
        <w:t>6</w:t>
      </w:r>
      <w:r w:rsidRPr="004E7D3B">
        <w:rPr>
          <w:rFonts w:ascii="Arial" w:hAnsi="Arial" w:cs="Arial"/>
          <w:sz w:val="18"/>
        </w:rPr>
        <w:t xml:space="preserve"> OC</w:t>
      </w:r>
      <w:r>
        <w:rPr>
          <w:rFonts w:ascii="Arial" w:hAnsi="Arial" w:cs="Arial"/>
          <w:sz w:val="18"/>
        </w:rPr>
        <w:t xml:space="preserve"> et/ou autre)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</w:p>
    <w:p w14:paraId="7E6988C5" w14:textId="77777777" w:rsidR="00954990" w:rsidRDefault="00954990" w:rsidP="00341F52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</w:rPr>
      </w:pPr>
    </w:p>
    <w:p w14:paraId="31B0F0EB" w14:textId="77777777" w:rsidR="00A46346" w:rsidRDefault="00341F52" w:rsidP="00A46346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A46346" w:rsidRPr="00843D4C">
        <w:rPr>
          <w:rFonts w:ascii="Arial" w:hAnsi="Arial" w:cs="Arial"/>
          <w:sz w:val="18"/>
        </w:rPr>
        <w:t>Selon LRS :</w:t>
      </w:r>
      <w:r w:rsidR="00A46346">
        <w:rPr>
          <w:rFonts w:ascii="Arial" w:hAnsi="Arial" w:cs="Arial"/>
          <w:sz w:val="18"/>
        </w:rPr>
        <w:tab/>
        <w:t>Résidence principale</w:t>
      </w:r>
      <w:r w:rsidR="00A46346" w:rsidRPr="004E7D3B">
        <w:rPr>
          <w:rFonts w:ascii="Arial" w:hAnsi="Arial" w:cs="Arial"/>
          <w:sz w:val="18"/>
        </w:rPr>
        <w:tab/>
      </w:r>
      <w:r w:rsidR="00A46346"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A46346" w:rsidRPr="004E7D3B">
        <w:rPr>
          <w:rFonts w:ascii="Arial" w:hAnsi="Arial" w:cs="Arial"/>
          <w:sz w:val="18"/>
        </w:rPr>
        <w:instrText xml:space="preserve"> FORMCHECKBOX </w:instrText>
      </w:r>
      <w:r w:rsidR="00A46346" w:rsidRPr="004E7D3B">
        <w:rPr>
          <w:rFonts w:ascii="Arial" w:hAnsi="Arial" w:cs="Arial"/>
          <w:sz w:val="18"/>
        </w:rPr>
      </w:r>
      <w:r w:rsidR="00A46346" w:rsidRPr="004E7D3B">
        <w:rPr>
          <w:rFonts w:ascii="Arial" w:hAnsi="Arial" w:cs="Arial"/>
          <w:sz w:val="18"/>
        </w:rPr>
        <w:fldChar w:fldCharType="separate"/>
      </w:r>
      <w:r w:rsidR="00A46346" w:rsidRPr="004E7D3B">
        <w:rPr>
          <w:rFonts w:ascii="Arial" w:hAnsi="Arial" w:cs="Arial"/>
          <w:sz w:val="18"/>
        </w:rPr>
        <w:fldChar w:fldCharType="end"/>
      </w:r>
      <w:r w:rsidR="00A46346">
        <w:rPr>
          <w:rFonts w:ascii="Arial" w:hAnsi="Arial" w:cs="Arial"/>
          <w:sz w:val="18"/>
        </w:rPr>
        <w:tab/>
      </w:r>
      <w:r w:rsidR="00A46346">
        <w:rPr>
          <w:rFonts w:ascii="Arial" w:hAnsi="Arial" w:cs="Arial"/>
          <w:sz w:val="18"/>
        </w:rPr>
        <w:tab/>
        <w:t xml:space="preserve">   Mode d’habitatation libre (art. 9 et 11 LRS)  </w:t>
      </w:r>
      <w:r w:rsidR="00A46346"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A46346" w:rsidRPr="004E7D3B">
        <w:rPr>
          <w:rFonts w:ascii="Arial" w:hAnsi="Arial" w:cs="Arial"/>
          <w:sz w:val="18"/>
        </w:rPr>
        <w:instrText xml:space="preserve"> FORMCHECKBOX </w:instrText>
      </w:r>
      <w:r w:rsidR="00A46346" w:rsidRPr="004E7D3B">
        <w:rPr>
          <w:rFonts w:ascii="Arial" w:hAnsi="Arial" w:cs="Arial"/>
          <w:sz w:val="18"/>
        </w:rPr>
      </w:r>
      <w:r w:rsidR="00A46346" w:rsidRPr="004E7D3B">
        <w:rPr>
          <w:rFonts w:ascii="Arial" w:hAnsi="Arial" w:cs="Arial"/>
          <w:sz w:val="18"/>
        </w:rPr>
        <w:fldChar w:fldCharType="separate"/>
      </w:r>
      <w:r w:rsidR="00A46346" w:rsidRPr="004E7D3B">
        <w:rPr>
          <w:rFonts w:ascii="Arial" w:hAnsi="Arial" w:cs="Arial"/>
          <w:sz w:val="18"/>
        </w:rPr>
        <w:fldChar w:fldCharType="end"/>
      </w:r>
      <w:r w:rsidR="00A46346">
        <w:rPr>
          <w:rFonts w:ascii="Arial" w:hAnsi="Arial" w:cs="Arial"/>
          <w:sz w:val="18"/>
        </w:rPr>
        <w:t xml:space="preserve">     </w:t>
      </w:r>
    </w:p>
    <w:p w14:paraId="6C172AE1" w14:textId="77777777" w:rsidR="00A46346" w:rsidRPr="004E7D3B" w:rsidRDefault="00A46346" w:rsidP="00A46346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Résidence secondaire  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Hébergement touristique qualifié                 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   </w:t>
      </w:r>
    </w:p>
    <w:p w14:paraId="4FD4ECD4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368E5ADB" w14:textId="77777777" w:rsidR="00341F52" w:rsidRPr="004E7D3B" w:rsidRDefault="00341F52" w:rsidP="00341F52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0E40553C" w14:textId="77777777" w:rsidR="00341F52" w:rsidRPr="004E7D3B" w:rsidRDefault="00341F52" w:rsidP="00341F52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</w:rPr>
      </w:pPr>
      <w:r w:rsidRPr="004E7D3B">
        <w:rPr>
          <w:rFonts w:ascii="Arial" w:hAnsi="Arial" w:cs="Arial"/>
          <w:b/>
          <w:sz w:val="18"/>
        </w:rPr>
        <w:t>Matériaux</w:t>
      </w:r>
      <w:r w:rsidRPr="004E7D3B">
        <w:rPr>
          <w:rFonts w:ascii="Arial" w:hAnsi="Arial" w:cs="Arial"/>
          <w:sz w:val="18"/>
        </w:rPr>
        <w:tab/>
        <w:t>Matériaux prévus pour l’exécution des façades et de la couverture</w:t>
      </w:r>
    </w:p>
    <w:p w14:paraId="551291D2" w14:textId="77777777" w:rsidR="00341F52" w:rsidRPr="004E7D3B" w:rsidRDefault="00341F52" w:rsidP="00341F52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Sous-sol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Rez-de-chaussée</w:t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447119E1" w14:textId="77777777" w:rsidR="00341F52" w:rsidRPr="004E7D3B" w:rsidRDefault="00341F52" w:rsidP="00341F52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41FA987E" w14:textId="77777777" w:rsidR="00341F52" w:rsidRDefault="00341F52" w:rsidP="00341F52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Etages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b/>
          <w:sz w:val="18"/>
        </w:rPr>
        <w:fldChar w:fldCharType="begin"/>
      </w:r>
      <w:r w:rsidRPr="004E7D3B">
        <w:rPr>
          <w:rFonts w:ascii="Arial" w:hAnsi="Arial" w:cs="Arial"/>
          <w:b/>
          <w:sz w:val="18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Couverture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45B8E5C0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6152D7A1" w14:textId="77777777" w:rsidR="001C185E" w:rsidRPr="00DE58B8" w:rsidRDefault="00341F52" w:rsidP="00DE58B8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4227365F" w14:textId="77777777" w:rsidR="001C185E" w:rsidRPr="004E7D3B" w:rsidRDefault="001C185E" w:rsidP="001C185E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755DB027" w14:textId="77777777" w:rsidR="001C185E" w:rsidRPr="004E7D3B" w:rsidRDefault="001C185E" w:rsidP="001C185E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263BB99C" w14:textId="77777777" w:rsidR="00341F52" w:rsidRPr="004E7D3B" w:rsidRDefault="00341F52" w:rsidP="00341F52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Teinte</w:t>
      </w:r>
      <w:r w:rsidRPr="004E7D3B">
        <w:rPr>
          <w:rFonts w:ascii="Arial" w:hAnsi="Arial" w:cs="Arial"/>
          <w:sz w:val="18"/>
        </w:rPr>
        <w:tab/>
        <w:t>Couleur des façades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tab/>
        <w:t>Couleur des encadrements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5C4C6FCF" w14:textId="77777777" w:rsidR="00341F52" w:rsidRPr="004E7D3B" w:rsidRDefault="00341F52" w:rsidP="00341F52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</w:rPr>
      </w:pPr>
    </w:p>
    <w:p w14:paraId="7B6A45BE" w14:textId="77777777" w:rsidR="00341F52" w:rsidRDefault="00341F52" w:rsidP="00341F52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>Couleur de la couverture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4E7D3B">
        <w:rPr>
          <w:rFonts w:ascii="Arial" w:hAnsi="Arial" w:cs="Arial"/>
          <w:sz w:val="18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>Couleur stores</w:t>
      </w:r>
      <w:r>
        <w:rPr>
          <w:rFonts w:ascii="Arial" w:hAnsi="Arial" w:cs="Arial"/>
          <w:sz w:val="18"/>
        </w:rPr>
        <w:t>/</w:t>
      </w:r>
      <w:r w:rsidRPr="004E7D3B">
        <w:rPr>
          <w:rFonts w:ascii="Arial" w:hAnsi="Arial" w:cs="Arial"/>
          <w:sz w:val="18"/>
        </w:rPr>
        <w:t>volets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3702794B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74F4020B" w14:textId="77777777" w:rsidR="00341F52" w:rsidRPr="004E7D3B" w:rsidRDefault="00341F52" w:rsidP="00341F52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</w:rPr>
      </w:pPr>
    </w:p>
    <w:p w14:paraId="4FFF4AFE" w14:textId="77777777" w:rsidR="001E7B6A" w:rsidRDefault="001E7B6A" w:rsidP="00341F52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</w:rPr>
      </w:pPr>
    </w:p>
    <w:p w14:paraId="0FECDACD" w14:textId="77777777" w:rsidR="001E7B6A" w:rsidRDefault="001E7B6A" w:rsidP="00341F52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</w:rPr>
      </w:pPr>
    </w:p>
    <w:p w14:paraId="0C92ACDD" w14:textId="77777777" w:rsidR="001E7B6A" w:rsidRDefault="001E7B6A" w:rsidP="00341F52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</w:rPr>
      </w:pPr>
    </w:p>
    <w:p w14:paraId="71FE4B36" w14:textId="77777777" w:rsidR="00DE58B8" w:rsidRDefault="00DE58B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439847E9" w14:textId="77777777" w:rsidR="00427168" w:rsidRDefault="0042716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8"/>
        </w:rPr>
      </w:pPr>
    </w:p>
    <w:p w14:paraId="440B81B2" w14:textId="77777777" w:rsidR="001E7B6A" w:rsidRDefault="001E7B6A" w:rsidP="00341F52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</w:rPr>
      </w:pPr>
    </w:p>
    <w:p w14:paraId="087B7185" w14:textId="77777777" w:rsidR="00341F52" w:rsidRPr="004E7D3B" w:rsidRDefault="00341F52" w:rsidP="00341F52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Equipement</w:t>
      </w:r>
      <w:r>
        <w:rPr>
          <w:rFonts w:ascii="Arial" w:hAnsi="Arial" w:cs="Arial"/>
          <w:b/>
          <w:sz w:val="18"/>
        </w:rPr>
        <w:t>s</w:t>
      </w:r>
      <w:r w:rsidRPr="004E7D3B">
        <w:rPr>
          <w:rFonts w:ascii="Arial" w:hAnsi="Arial" w:cs="Arial"/>
          <w:sz w:val="18"/>
        </w:rPr>
        <w:tab/>
        <w:t>Accès véhicule</w:t>
      </w:r>
      <w:r w:rsidRPr="004E7D3B">
        <w:rPr>
          <w:rFonts w:ascii="Arial" w:hAnsi="Arial" w:cs="Arial"/>
          <w:sz w:val="18"/>
        </w:rPr>
        <w:tab/>
        <w:t>:</w:t>
      </w:r>
      <w:r w:rsidRPr="004E7D3B">
        <w:rPr>
          <w:rFonts w:ascii="Arial" w:hAnsi="Arial" w:cs="Arial"/>
          <w:sz w:val="18"/>
        </w:rPr>
        <w:tab/>
        <w:t>existant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  <w:t>à créer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largeur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B5EB9">
        <w:rPr>
          <w:rFonts w:ascii="Arial" w:hAnsi="Arial" w:cs="Arial"/>
          <w:sz w:val="18"/>
          <w:shd w:val="clear" w:color="auto" w:fill="CCCCCC"/>
        </w:rPr>
        <w:t>m’</w:t>
      </w:r>
      <w:r>
        <w:rPr>
          <w:rFonts w:ascii="Arial" w:hAnsi="Arial" w:cs="Arial"/>
          <w:sz w:val="18"/>
        </w:rPr>
        <w:tab/>
        <w:t>longueur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</w:p>
    <w:p w14:paraId="02BEA55B" w14:textId="77777777" w:rsidR="00341F52" w:rsidRPr="004E7D3B" w:rsidRDefault="00341F52" w:rsidP="00341F52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  <w:t>Servitude de passage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oui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(extrait)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non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66DA43B6" w14:textId="77777777" w:rsidR="00341F52" w:rsidRDefault="00341F52" w:rsidP="00341F52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  <w:t>Adduction d’eau potable</w:t>
      </w:r>
      <w:r w:rsidRPr="004E7D3B">
        <w:rPr>
          <w:rFonts w:ascii="Arial" w:hAnsi="Arial" w:cs="Arial"/>
          <w:sz w:val="18"/>
        </w:rPr>
        <w:tab/>
        <w:t>:</w:t>
      </w:r>
      <w:r w:rsidRPr="004E7D3B">
        <w:rPr>
          <w:rFonts w:ascii="Arial" w:hAnsi="Arial" w:cs="Arial"/>
          <w:sz w:val="18"/>
        </w:rPr>
        <w:tab/>
        <w:t>existant</w:t>
      </w:r>
      <w:r>
        <w:rPr>
          <w:rFonts w:ascii="Arial" w:hAnsi="Arial" w:cs="Arial"/>
          <w:sz w:val="18"/>
        </w:rPr>
        <w:t>e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ab/>
        <w:t>à réaliser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5E648B0A" w14:textId="77777777" w:rsidR="00341F52" w:rsidRDefault="00341F52" w:rsidP="00341F52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  <w:t>Raccordement eaux usées</w:t>
      </w:r>
      <w:r w:rsidRPr="004E7D3B">
        <w:rPr>
          <w:rFonts w:ascii="Arial" w:hAnsi="Arial" w:cs="Arial"/>
          <w:sz w:val="18"/>
        </w:rPr>
        <w:tab/>
        <w:t>:</w:t>
      </w:r>
      <w:r w:rsidRPr="004E7D3B">
        <w:rPr>
          <w:rFonts w:ascii="Arial" w:hAnsi="Arial" w:cs="Arial"/>
          <w:sz w:val="18"/>
        </w:rPr>
        <w:tab/>
        <w:t>existant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  <w:t>à réaliser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5236DB05" w14:textId="77777777" w:rsidR="00341F52" w:rsidRPr="00FA3954" w:rsidRDefault="00341F52" w:rsidP="00341F52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- </w:t>
      </w:r>
      <w:r w:rsidRPr="00FA3954">
        <w:rPr>
          <w:rFonts w:ascii="Arial" w:hAnsi="Arial" w:cs="Arial"/>
          <w:sz w:val="18"/>
        </w:rPr>
        <w:t>type de raccordement</w:t>
      </w:r>
      <w:r w:rsidRPr="00FA395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A3954">
        <w:rPr>
          <w:rFonts w:ascii="Arial" w:hAnsi="Arial" w:cs="Arial"/>
          <w:sz w:val="18"/>
        </w:rPr>
        <w:t>STEP</w:t>
      </w:r>
      <w:r w:rsidRPr="00FA3954">
        <w:rPr>
          <w:rFonts w:ascii="Arial" w:hAnsi="Arial" w:cs="Arial"/>
          <w:sz w:val="18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FA3954">
        <w:rPr>
          <w:rFonts w:ascii="Arial" w:hAnsi="Arial" w:cs="Arial"/>
          <w:sz w:val="18"/>
        </w:rPr>
        <w:instrText xml:space="preserve"> FORMCHECKBOX </w:instrText>
      </w:r>
      <w:r w:rsidRPr="00FA3954">
        <w:rPr>
          <w:rFonts w:ascii="Arial" w:hAnsi="Arial" w:cs="Arial"/>
          <w:sz w:val="18"/>
        </w:rPr>
      </w:r>
      <w:r w:rsidRPr="00FA3954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  <w:r w:rsidRPr="00FA3954">
        <w:rPr>
          <w:rFonts w:ascii="Arial" w:hAnsi="Arial" w:cs="Arial"/>
          <w:sz w:val="18"/>
        </w:rPr>
        <w:tab/>
        <w:t>égout communal</w:t>
      </w:r>
      <w:r w:rsidRPr="00FA3954">
        <w:rPr>
          <w:rFonts w:ascii="Arial" w:hAnsi="Arial" w:cs="Arial"/>
          <w:sz w:val="18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FA3954">
        <w:rPr>
          <w:rFonts w:ascii="Arial" w:hAnsi="Arial" w:cs="Arial"/>
          <w:sz w:val="18"/>
        </w:rPr>
        <w:instrText xml:space="preserve"> FORMCHECKBOX </w:instrText>
      </w:r>
      <w:r w:rsidRPr="00FA3954">
        <w:rPr>
          <w:rFonts w:ascii="Arial" w:hAnsi="Arial" w:cs="Arial"/>
          <w:sz w:val="18"/>
        </w:rPr>
      </w:r>
      <w:r w:rsidRPr="00FA3954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</w:p>
    <w:p w14:paraId="1D7D273C" w14:textId="77777777" w:rsidR="00341F52" w:rsidRDefault="00341F52" w:rsidP="00341F52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- i</w:t>
      </w:r>
      <w:r w:rsidRPr="004E7D3B">
        <w:rPr>
          <w:rFonts w:ascii="Arial" w:hAnsi="Arial" w:cs="Arial"/>
          <w:sz w:val="18"/>
        </w:rPr>
        <w:t>nstallation particulière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sz w:val="18"/>
        </w:rPr>
        <w:t>d’épuration:</w:t>
      </w:r>
      <w:r>
        <w:rPr>
          <w:rFonts w:ascii="Arial" w:hAnsi="Arial" w:cs="Arial"/>
          <w:sz w:val="18"/>
        </w:rPr>
        <w:tab/>
        <w:t>o</w:t>
      </w:r>
      <w:r w:rsidRPr="004E7D3B">
        <w:rPr>
          <w:rFonts w:ascii="Arial" w:hAnsi="Arial" w:cs="Arial"/>
          <w:sz w:val="18"/>
        </w:rPr>
        <w:t>ui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non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6556E929" w14:textId="77777777" w:rsidR="00341F52" w:rsidRPr="004E7D3B" w:rsidRDefault="00341F52" w:rsidP="00341F52">
      <w:pPr>
        <w:tabs>
          <w:tab w:val="left" w:pos="0"/>
          <w:tab w:val="left" w:pos="1701"/>
          <w:tab w:val="left" w:pos="1985"/>
          <w:tab w:val="left" w:pos="2268"/>
          <w:tab w:val="left" w:pos="4253"/>
          <w:tab w:val="right" w:pos="5245"/>
          <w:tab w:val="left" w:pos="5387"/>
          <w:tab w:val="left" w:pos="5670"/>
          <w:tab w:val="left" w:pos="5812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- t</w:t>
      </w:r>
      <w:r w:rsidRPr="004E7D3B">
        <w:rPr>
          <w:rFonts w:ascii="Arial" w:hAnsi="Arial" w:cs="Arial"/>
          <w:sz w:val="18"/>
        </w:rPr>
        <w:t>ype d’installation</w:t>
      </w:r>
      <w:r>
        <w:rPr>
          <w:rFonts w:ascii="Arial" w:hAnsi="Arial" w:cs="Arial"/>
          <w:sz w:val="18"/>
        </w:rPr>
        <w:t xml:space="preserve"> (joindre descriptif détaillé) </w:t>
      </w:r>
      <w:r w:rsidRPr="004E7D3B">
        <w:rPr>
          <w:rFonts w:ascii="Arial" w:hAnsi="Arial" w:cs="Arial"/>
          <w:sz w:val="18"/>
        </w:rPr>
        <w:t>: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523BA4DB" w14:textId="77777777" w:rsidR="00FA7E4F" w:rsidRDefault="00341F52" w:rsidP="00341F52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FA7E4F" w:rsidRPr="004E7D3B">
        <w:rPr>
          <w:rFonts w:ascii="Arial" w:hAnsi="Arial" w:cs="Arial"/>
          <w:sz w:val="18"/>
        </w:rPr>
        <w:t>Mode d’alimentation énergétique</w:t>
      </w:r>
      <w:r w:rsidR="00FA7E4F" w:rsidRPr="004E7D3B">
        <w:rPr>
          <w:rFonts w:ascii="Arial" w:hAnsi="Arial" w:cs="Arial"/>
          <w:sz w:val="18"/>
        </w:rPr>
        <w:tab/>
        <w:t>:</w:t>
      </w:r>
      <w:r w:rsidR="00FA7E4F" w:rsidRPr="004E7D3B">
        <w:rPr>
          <w:rFonts w:ascii="Arial" w:hAnsi="Arial" w:cs="Arial"/>
          <w:sz w:val="18"/>
        </w:rPr>
        <w:tab/>
      </w:r>
      <w:r w:rsidR="00FA7E4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A7E4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FA7E4F">
        <w:rPr>
          <w:rFonts w:ascii="Arial" w:hAnsi="Arial" w:cs="Arial"/>
          <w:b/>
          <w:sz w:val="18"/>
          <w:shd w:val="clear" w:color="auto" w:fill="CCCCCC"/>
        </w:rPr>
      </w:r>
      <w:r w:rsidR="00FA7E4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FA7E4F">
        <w:rPr>
          <w:rFonts w:ascii="Arial" w:hAnsi="Arial" w:cs="Arial"/>
          <w:b/>
          <w:sz w:val="18"/>
          <w:shd w:val="clear" w:color="auto" w:fill="CCCCCC"/>
        </w:rPr>
        <w:t> </w:t>
      </w:r>
      <w:r w:rsidR="00FA7E4F">
        <w:rPr>
          <w:rFonts w:ascii="Arial" w:hAnsi="Arial" w:cs="Arial"/>
          <w:b/>
          <w:sz w:val="18"/>
          <w:shd w:val="clear" w:color="auto" w:fill="CCCCCC"/>
        </w:rPr>
        <w:t> </w:t>
      </w:r>
      <w:r w:rsidR="00FA7E4F">
        <w:rPr>
          <w:rFonts w:ascii="Arial" w:hAnsi="Arial" w:cs="Arial"/>
          <w:b/>
          <w:sz w:val="18"/>
          <w:shd w:val="clear" w:color="auto" w:fill="CCCCCC"/>
        </w:rPr>
        <w:t> </w:t>
      </w:r>
      <w:r w:rsidR="00FA7E4F">
        <w:rPr>
          <w:rFonts w:ascii="Arial" w:hAnsi="Arial" w:cs="Arial"/>
          <w:b/>
          <w:sz w:val="18"/>
          <w:shd w:val="clear" w:color="auto" w:fill="CCCCCC"/>
        </w:rPr>
        <w:t> </w:t>
      </w:r>
      <w:r w:rsidR="00FA7E4F">
        <w:rPr>
          <w:rFonts w:ascii="Arial" w:hAnsi="Arial" w:cs="Arial"/>
          <w:b/>
          <w:sz w:val="18"/>
          <w:shd w:val="clear" w:color="auto" w:fill="CCCCCC"/>
        </w:rPr>
        <w:t> </w:t>
      </w:r>
      <w:r w:rsidR="00FA7E4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FA7E4F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FA7E4F"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="00FA7E4F"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="00FA7E4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55305307" w14:textId="77777777" w:rsidR="00390B3D" w:rsidRPr="00390B3D" w:rsidRDefault="00FA7E4F" w:rsidP="00390B3D">
      <w:pPr>
        <w:tabs>
          <w:tab w:val="left" w:pos="0"/>
          <w:tab w:val="left" w:pos="1701"/>
          <w:tab w:val="left" w:pos="1985"/>
          <w:tab w:val="left" w:pos="3969"/>
          <w:tab w:val="left" w:pos="4820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 w:rsidR="00390B3D">
        <w:rPr>
          <w:rFonts w:ascii="Arial" w:hAnsi="Arial" w:cs="Arial"/>
          <w:sz w:val="18"/>
        </w:rPr>
        <w:t>Type</w:t>
      </w:r>
      <w:r w:rsidR="00390B3D" w:rsidRPr="004E7D3B">
        <w:rPr>
          <w:rFonts w:ascii="Arial" w:hAnsi="Arial" w:cs="Arial"/>
          <w:sz w:val="18"/>
        </w:rPr>
        <w:t xml:space="preserve"> de chauffage</w:t>
      </w:r>
      <w:r w:rsidR="00390B3D">
        <w:rPr>
          <w:rFonts w:ascii="Arial" w:hAnsi="Arial" w:cs="Arial"/>
          <w:sz w:val="18"/>
        </w:rPr>
        <w:t xml:space="preserve"> (à préciser)</w:t>
      </w:r>
      <w:r w:rsidR="00390B3D">
        <w:rPr>
          <w:rFonts w:ascii="Arial" w:hAnsi="Arial" w:cs="Arial"/>
          <w:sz w:val="18"/>
        </w:rPr>
        <w:tab/>
      </w:r>
      <w:r w:rsidR="00390B3D" w:rsidRPr="00390B3D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90B3D" w:rsidRPr="00390B3D">
        <w:rPr>
          <w:rFonts w:ascii="Arial" w:hAnsi="Arial" w:cs="Arial"/>
          <w:sz w:val="18"/>
        </w:rPr>
        <w:instrText xml:space="preserve"> FORMTEXT </w:instrText>
      </w:r>
      <w:r w:rsidR="00390B3D" w:rsidRPr="00390B3D">
        <w:rPr>
          <w:rFonts w:ascii="Arial" w:hAnsi="Arial" w:cs="Arial"/>
          <w:sz w:val="18"/>
        </w:rPr>
      </w:r>
      <w:r w:rsidR="00390B3D" w:rsidRPr="00390B3D">
        <w:rPr>
          <w:rFonts w:ascii="Arial" w:hAnsi="Arial" w:cs="Arial"/>
          <w:sz w:val="18"/>
        </w:rPr>
        <w:fldChar w:fldCharType="separate"/>
      </w:r>
      <w:r w:rsidR="00390B3D" w:rsidRPr="00390B3D">
        <w:rPr>
          <w:rFonts w:ascii="Arial" w:hAnsi="Arial" w:cs="Arial"/>
          <w:sz w:val="18"/>
        </w:rPr>
        <w:t> </w:t>
      </w:r>
      <w:r w:rsidR="00390B3D" w:rsidRPr="00390B3D">
        <w:rPr>
          <w:rFonts w:ascii="Arial" w:hAnsi="Arial" w:cs="Arial"/>
          <w:sz w:val="18"/>
        </w:rPr>
        <w:t> </w:t>
      </w:r>
      <w:r w:rsidR="00390B3D" w:rsidRPr="00390B3D">
        <w:rPr>
          <w:rFonts w:ascii="Arial" w:hAnsi="Arial" w:cs="Arial"/>
          <w:sz w:val="18"/>
        </w:rPr>
        <w:t> </w:t>
      </w:r>
      <w:r w:rsidR="00390B3D" w:rsidRPr="00390B3D">
        <w:rPr>
          <w:rFonts w:ascii="Arial" w:hAnsi="Arial" w:cs="Arial"/>
          <w:sz w:val="18"/>
        </w:rPr>
        <w:t> </w:t>
      </w:r>
      <w:r w:rsidR="00390B3D" w:rsidRPr="00390B3D">
        <w:rPr>
          <w:rFonts w:ascii="Arial" w:hAnsi="Arial" w:cs="Arial"/>
          <w:sz w:val="18"/>
        </w:rPr>
        <w:t> </w:t>
      </w:r>
      <w:r w:rsidR="00390B3D" w:rsidRPr="00390B3D">
        <w:rPr>
          <w:rFonts w:ascii="Arial" w:hAnsi="Arial" w:cs="Arial"/>
          <w:sz w:val="18"/>
        </w:rPr>
        <w:fldChar w:fldCharType="end"/>
      </w:r>
      <w:r w:rsidR="00390B3D" w:rsidRPr="00390B3D">
        <w:rPr>
          <w:rFonts w:ascii="Arial" w:hAnsi="Arial" w:cs="Arial"/>
          <w:sz w:val="18"/>
        </w:rPr>
        <w:tab/>
      </w:r>
      <w:r w:rsidR="00390B3D" w:rsidRPr="004E7D3B">
        <w:rPr>
          <w:rFonts w:ascii="Arial" w:hAnsi="Arial" w:cs="Arial"/>
          <w:sz w:val="18"/>
          <w:shd w:val="clear" w:color="auto" w:fill="CCCCCC"/>
        </w:rPr>
        <w:tab/>
      </w:r>
      <w:r w:rsidR="00390B3D">
        <w:rPr>
          <w:rFonts w:ascii="Arial" w:hAnsi="Arial" w:cs="Arial"/>
          <w:sz w:val="18"/>
          <w:shd w:val="clear" w:color="auto" w:fill="CCCCCC"/>
        </w:rPr>
        <w:tab/>
      </w:r>
      <w:r w:rsidR="00390B3D">
        <w:rPr>
          <w:rFonts w:ascii="Arial" w:hAnsi="Arial" w:cs="Arial"/>
          <w:sz w:val="18"/>
          <w:shd w:val="clear" w:color="auto" w:fill="CCCCCC"/>
        </w:rPr>
        <w:tab/>
      </w:r>
      <w:r w:rsidR="00390B3D">
        <w:rPr>
          <w:rFonts w:ascii="Arial" w:hAnsi="Arial" w:cs="Arial"/>
          <w:sz w:val="18"/>
          <w:shd w:val="clear" w:color="auto" w:fill="CCCCCC"/>
        </w:rPr>
        <w:tab/>
      </w:r>
      <w:r w:rsidR="00390B3D">
        <w:rPr>
          <w:rFonts w:ascii="Arial" w:hAnsi="Arial" w:cs="Arial"/>
          <w:sz w:val="18"/>
          <w:shd w:val="clear" w:color="auto" w:fill="CCCCCC"/>
        </w:rPr>
        <w:tab/>
      </w:r>
      <w:r w:rsidR="00390B3D">
        <w:rPr>
          <w:rFonts w:ascii="Arial" w:hAnsi="Arial" w:cs="Arial"/>
          <w:sz w:val="18"/>
          <w:shd w:val="clear" w:color="auto" w:fill="CCCCCC"/>
        </w:rPr>
        <w:tab/>
      </w:r>
    </w:p>
    <w:p w14:paraId="39EE1BD8" w14:textId="77777777" w:rsidR="00341F52" w:rsidRPr="006A00B7" w:rsidRDefault="00390B3D" w:rsidP="00390B3D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left" w:pos="7797"/>
          <w:tab w:val="right" w:pos="10348"/>
        </w:tabs>
        <w:spacing w:before="60" w:line="220" w:lineRule="exact"/>
        <w:rPr>
          <w:rFonts w:ascii="Arial" w:hAnsi="Arial" w:cs="Arial"/>
          <w:sz w:val="18"/>
          <w:highlight w:val="yellow"/>
        </w:rPr>
      </w:pPr>
      <w:r>
        <w:rPr>
          <w:rFonts w:ascii="Arial" w:hAnsi="Arial" w:cs="Arial"/>
          <w:sz w:val="18"/>
        </w:rPr>
        <w:tab/>
      </w:r>
      <w:r w:rsidR="00FA7E4F" w:rsidRPr="0062106E">
        <w:rPr>
          <w:rFonts w:ascii="Arial" w:hAnsi="Arial" w:cs="Arial"/>
          <w:sz w:val="18"/>
        </w:rPr>
        <w:t>Panneaux solaires (</w:t>
      </w:r>
      <w:r w:rsidR="005A248C">
        <w:rPr>
          <w:rFonts w:ascii="Arial" w:hAnsi="Arial" w:cs="Arial"/>
          <w:sz w:val="18"/>
        </w:rPr>
        <w:t xml:space="preserve">art. </w:t>
      </w:r>
      <w:r w:rsidR="00FA7E4F" w:rsidRPr="0062106E">
        <w:rPr>
          <w:rFonts w:ascii="Arial" w:hAnsi="Arial" w:cs="Arial"/>
          <w:sz w:val="18"/>
        </w:rPr>
        <w:t>45</w:t>
      </w:r>
      <w:r w:rsidR="00012112">
        <w:rPr>
          <w:rFonts w:ascii="Arial" w:hAnsi="Arial" w:cs="Arial"/>
          <w:sz w:val="18"/>
        </w:rPr>
        <w:t>a</w:t>
      </w:r>
      <w:r w:rsidR="00FA7E4F" w:rsidRPr="0062106E">
        <w:rPr>
          <w:rFonts w:ascii="Arial" w:hAnsi="Arial" w:cs="Arial"/>
          <w:sz w:val="18"/>
        </w:rPr>
        <w:t xml:space="preserve"> LEne) :</w:t>
      </w:r>
      <w:r w:rsidR="006A00B7" w:rsidRPr="0062106E">
        <w:rPr>
          <w:rFonts w:ascii="Arial" w:hAnsi="Arial" w:cs="Arial"/>
          <w:sz w:val="18"/>
        </w:rPr>
        <w:tab/>
      </w:r>
      <w:r w:rsidR="00FA7E4F" w:rsidRPr="0062106E">
        <w:rPr>
          <w:rFonts w:ascii="Arial" w:hAnsi="Arial" w:cs="Arial"/>
          <w:sz w:val="18"/>
        </w:rPr>
        <w:t>Surf. déterminante </w:t>
      </w:r>
      <w:r w:rsidR="006A00B7" w:rsidRPr="0062106E">
        <w:rPr>
          <w:rFonts w:ascii="Arial" w:hAnsi="Arial" w:cs="Arial"/>
          <w:sz w:val="18"/>
        </w:rPr>
        <w:t>de construction</w:t>
      </w:r>
      <w:r w:rsidR="00FA7E4F" w:rsidRPr="0062106E">
        <w:rPr>
          <w:rFonts w:ascii="Arial" w:hAnsi="Arial" w:cs="Arial"/>
          <w:sz w:val="18"/>
        </w:rPr>
        <w:t>:</w:t>
      </w:r>
      <w:r w:rsidR="00C76843" w:rsidRPr="0062106E">
        <w:rPr>
          <w:rFonts w:ascii="Arial" w:hAnsi="Arial" w:cs="Arial"/>
          <w:sz w:val="18"/>
        </w:rPr>
        <w:tab/>
      </w:r>
      <w:r w:rsidR="00FA7E4F" w:rsidRPr="0062106E">
        <w:rPr>
          <w:rFonts w:ascii="Arial" w:hAnsi="Arial" w:cs="Arial"/>
          <w:sz w:val="18"/>
        </w:rPr>
        <w:t xml:space="preserve"> </w:t>
      </w:r>
      <w:r w:rsidR="00FA7E4F" w:rsidRPr="0062106E">
        <w:rPr>
          <w:rFonts w:ascii="Arial" w:hAnsi="Arial" w:cs="Arial"/>
          <w:b/>
          <w:sz w:val="18"/>
          <w:shd w:val="clear" w:color="auto" w:fill="CCCCCC"/>
        </w:rPr>
        <w:t xml:space="preserve">                  </w:t>
      </w:r>
      <w:r w:rsidR="00FA7E4F" w:rsidRPr="0062106E">
        <w:rPr>
          <w:rFonts w:ascii="Arial" w:hAnsi="Arial" w:cs="Arial"/>
          <w:sz w:val="18"/>
          <w:shd w:val="clear" w:color="auto" w:fill="CCCCCC"/>
        </w:rPr>
        <w:t>m</w:t>
      </w:r>
      <w:r w:rsidR="00FA7E4F" w:rsidRPr="0062106E">
        <w:rPr>
          <w:rFonts w:ascii="Arial" w:hAnsi="Arial" w:cs="Arial"/>
          <w:sz w:val="18"/>
          <w:shd w:val="clear" w:color="auto" w:fill="CCCCCC"/>
          <w:vertAlign w:val="superscript"/>
        </w:rPr>
        <w:t xml:space="preserve">2 </w:t>
      </w:r>
      <w:r w:rsidR="00FA7E4F" w:rsidRPr="0062106E">
        <w:rPr>
          <w:rFonts w:ascii="Arial" w:hAnsi="Arial" w:cs="Arial"/>
          <w:sz w:val="18"/>
        </w:rPr>
        <w:t xml:space="preserve">   </w:t>
      </w:r>
      <w:r w:rsidR="006A00B7" w:rsidRPr="0062106E">
        <w:rPr>
          <w:rFonts w:ascii="Arial" w:hAnsi="Arial" w:cs="Arial"/>
          <w:sz w:val="18"/>
        </w:rPr>
        <w:br/>
      </w:r>
      <w:r w:rsidR="006A00B7" w:rsidRPr="0062106E">
        <w:rPr>
          <w:rFonts w:ascii="Arial" w:hAnsi="Arial" w:cs="Arial"/>
          <w:sz w:val="18"/>
        </w:rPr>
        <w:tab/>
      </w:r>
      <w:r w:rsidR="006A00B7" w:rsidRPr="0062106E">
        <w:rPr>
          <w:rFonts w:ascii="Arial" w:hAnsi="Arial" w:cs="Arial"/>
          <w:sz w:val="18"/>
        </w:rPr>
        <w:tab/>
      </w:r>
      <w:r w:rsidR="006A00B7" w:rsidRPr="0062106E">
        <w:rPr>
          <w:rFonts w:ascii="Arial" w:hAnsi="Arial" w:cs="Arial"/>
          <w:sz w:val="18"/>
        </w:rPr>
        <w:tab/>
      </w:r>
      <w:r w:rsidR="00FA7E4F" w:rsidRPr="0062106E">
        <w:rPr>
          <w:rFonts w:ascii="Arial" w:hAnsi="Arial" w:cs="Arial"/>
          <w:sz w:val="18"/>
        </w:rPr>
        <w:t>Surf. des panneaux :</w:t>
      </w:r>
      <w:r w:rsidR="00C76843" w:rsidRPr="0062106E">
        <w:rPr>
          <w:rFonts w:ascii="Arial" w:hAnsi="Arial" w:cs="Arial"/>
          <w:sz w:val="18"/>
        </w:rPr>
        <w:tab/>
      </w:r>
      <w:r w:rsidR="00FA7E4F" w:rsidRPr="0062106E">
        <w:rPr>
          <w:rFonts w:ascii="Arial" w:hAnsi="Arial" w:cs="Arial"/>
          <w:sz w:val="18"/>
        </w:rPr>
        <w:t xml:space="preserve"> </w:t>
      </w:r>
      <w:r w:rsidR="00FA7E4F" w:rsidRPr="0062106E">
        <w:rPr>
          <w:rFonts w:ascii="Arial" w:hAnsi="Arial" w:cs="Arial"/>
          <w:b/>
          <w:sz w:val="18"/>
          <w:shd w:val="clear" w:color="auto" w:fill="CCCCCC"/>
        </w:rPr>
        <w:t xml:space="preserve">                  </w:t>
      </w:r>
      <w:r w:rsidR="00FA7E4F" w:rsidRPr="0062106E">
        <w:rPr>
          <w:rFonts w:ascii="Arial" w:hAnsi="Arial" w:cs="Arial"/>
          <w:sz w:val="18"/>
          <w:shd w:val="clear" w:color="auto" w:fill="CCCCCC"/>
        </w:rPr>
        <w:t>m</w:t>
      </w:r>
      <w:r w:rsidR="00FA7E4F" w:rsidRPr="0062106E">
        <w:rPr>
          <w:rFonts w:ascii="Arial" w:hAnsi="Arial" w:cs="Arial"/>
          <w:sz w:val="18"/>
          <w:shd w:val="clear" w:color="auto" w:fill="CCCCCC"/>
          <w:vertAlign w:val="superscript"/>
        </w:rPr>
        <w:t>2</w:t>
      </w:r>
      <w:r w:rsidR="00FA7E4F">
        <w:rPr>
          <w:rFonts w:ascii="Arial" w:hAnsi="Arial" w:cs="Arial"/>
          <w:sz w:val="18"/>
          <w:shd w:val="clear" w:color="auto" w:fill="CCCCCC"/>
          <w:vertAlign w:val="superscript"/>
        </w:rPr>
        <w:t xml:space="preserve"> </w:t>
      </w:r>
      <w:r w:rsidR="00FA7E4F">
        <w:rPr>
          <w:rFonts w:ascii="Arial" w:hAnsi="Arial" w:cs="Arial"/>
          <w:sz w:val="18"/>
        </w:rPr>
        <w:t xml:space="preserve">     </w:t>
      </w:r>
      <w:r w:rsidR="00FA7E4F" w:rsidRPr="00496882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341F52"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="00341F52" w:rsidRPr="004E7D3B">
        <w:rPr>
          <w:rFonts w:ascii="Arial" w:hAnsi="Arial" w:cs="Arial"/>
          <w:sz w:val="18"/>
          <w:shd w:val="clear" w:color="auto" w:fill="CCCCCC"/>
        </w:rPr>
        <w:fldChar w:fldCharType="end"/>
      </w:r>
    </w:p>
    <w:p w14:paraId="7EAF014F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1AD23DB8" w14:textId="77777777" w:rsidR="00341F52" w:rsidRPr="004E7D3B" w:rsidRDefault="00341F52" w:rsidP="00341F52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</w:rPr>
      </w:pPr>
    </w:p>
    <w:p w14:paraId="0E9685CD" w14:textId="77777777" w:rsidR="00341F52" w:rsidRPr="004E7D3B" w:rsidRDefault="00476030" w:rsidP="00341F52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Autres</w:t>
      </w:r>
      <w:r w:rsidR="00341F52" w:rsidRPr="004E7D3B">
        <w:rPr>
          <w:rFonts w:ascii="Arial" w:hAnsi="Arial" w:cs="Arial"/>
          <w:sz w:val="18"/>
        </w:rPr>
        <w:tab/>
        <w:t>Défense incendie</w:t>
      </w:r>
      <w:r w:rsidR="00341F52" w:rsidRPr="004E7D3B">
        <w:rPr>
          <w:rFonts w:ascii="Arial" w:hAnsi="Arial" w:cs="Arial"/>
          <w:sz w:val="18"/>
        </w:rPr>
        <w:tab/>
        <w:t>:</w:t>
      </w:r>
      <w:r w:rsidR="00341F52" w:rsidRPr="004E7D3B">
        <w:rPr>
          <w:rFonts w:ascii="Arial" w:hAnsi="Arial" w:cs="Arial"/>
          <w:sz w:val="18"/>
        </w:rPr>
        <w:tab/>
        <w:t>existant</w:t>
      </w:r>
      <w:r w:rsidR="00341F52">
        <w:rPr>
          <w:rFonts w:ascii="Arial" w:hAnsi="Arial" w:cs="Arial"/>
          <w:sz w:val="18"/>
        </w:rPr>
        <w:t>e</w:t>
      </w:r>
      <w:r w:rsidR="00341F52" w:rsidRPr="004E7D3B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341F52" w:rsidRPr="004E7D3B">
        <w:rPr>
          <w:rFonts w:ascii="Arial" w:hAnsi="Arial" w:cs="Arial"/>
          <w:sz w:val="18"/>
        </w:rPr>
        <w:instrText xml:space="preserve"> FORMCHECKBOX </w:instrText>
      </w:r>
      <w:r w:rsidR="00341F52" w:rsidRPr="004E7D3B">
        <w:rPr>
          <w:rFonts w:ascii="Arial" w:hAnsi="Arial" w:cs="Arial"/>
          <w:sz w:val="18"/>
        </w:rPr>
      </w:r>
      <w:r w:rsidR="00341F52" w:rsidRPr="004E7D3B">
        <w:rPr>
          <w:rFonts w:ascii="Arial" w:hAnsi="Arial" w:cs="Arial"/>
          <w:sz w:val="18"/>
        </w:rPr>
        <w:fldChar w:fldCharType="separate"/>
      </w:r>
      <w:r w:rsidR="00341F52" w:rsidRPr="004E7D3B">
        <w:rPr>
          <w:rFonts w:ascii="Arial" w:hAnsi="Arial" w:cs="Arial"/>
          <w:sz w:val="18"/>
        </w:rPr>
        <w:fldChar w:fldCharType="end"/>
      </w:r>
      <w:r w:rsidR="00341F52" w:rsidRPr="004E7D3B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tab/>
        <w:t>à réaliser</w:t>
      </w:r>
      <w:r w:rsidR="00341F52">
        <w:rPr>
          <w:rFonts w:ascii="Arial" w:hAnsi="Arial" w:cs="Arial"/>
          <w:sz w:val="18"/>
        </w:rPr>
        <w:tab/>
      </w:r>
      <w:r w:rsidR="00341F52"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341F52" w:rsidRPr="004E7D3B">
        <w:rPr>
          <w:rFonts w:ascii="Arial" w:hAnsi="Arial" w:cs="Arial"/>
          <w:sz w:val="18"/>
        </w:rPr>
        <w:instrText xml:space="preserve"> FORMCHECKBOX </w:instrText>
      </w:r>
      <w:r w:rsidR="00341F52" w:rsidRPr="004E7D3B">
        <w:rPr>
          <w:rFonts w:ascii="Arial" w:hAnsi="Arial" w:cs="Arial"/>
          <w:sz w:val="18"/>
        </w:rPr>
      </w:r>
      <w:r w:rsidR="00341F52" w:rsidRPr="004E7D3B">
        <w:rPr>
          <w:rFonts w:ascii="Arial" w:hAnsi="Arial" w:cs="Arial"/>
          <w:sz w:val="18"/>
        </w:rPr>
        <w:fldChar w:fldCharType="separate"/>
      </w:r>
      <w:r w:rsidR="00341F52" w:rsidRPr="004E7D3B">
        <w:rPr>
          <w:rFonts w:ascii="Arial" w:hAnsi="Arial" w:cs="Arial"/>
          <w:sz w:val="18"/>
        </w:rPr>
        <w:fldChar w:fldCharType="end"/>
      </w:r>
    </w:p>
    <w:p w14:paraId="3F97C7AA" w14:textId="77777777" w:rsidR="00341F52" w:rsidRPr="00390B3D" w:rsidRDefault="00476030" w:rsidP="00341F52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>caractéristiques</w:t>
      </w:r>
      <w:r w:rsidR="00341F52" w:rsidRPr="004E7D3B">
        <w:rPr>
          <w:rFonts w:ascii="Arial" w:hAnsi="Arial" w:cs="Arial"/>
          <w:b/>
          <w:sz w:val="4"/>
          <w:szCs w:val="4"/>
        </w:rPr>
        <w:fldChar w:fldCharType="begin"/>
      </w:r>
      <w:r w:rsidR="00341F52"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="00341F52" w:rsidRPr="004E7D3B">
        <w:rPr>
          <w:rFonts w:ascii="Arial" w:hAnsi="Arial" w:cs="Arial"/>
          <w:b/>
          <w:sz w:val="4"/>
          <w:szCs w:val="4"/>
        </w:rPr>
        <w:fldChar w:fldCharType="end"/>
      </w:r>
      <w:r w:rsidR="00341F52" w:rsidRPr="004E7D3B">
        <w:rPr>
          <w:rFonts w:ascii="Arial" w:hAnsi="Arial" w:cs="Arial"/>
          <w:sz w:val="18"/>
        </w:rPr>
        <w:tab/>
      </w:r>
      <w:r w:rsidR="00390B3D">
        <w:rPr>
          <w:rFonts w:ascii="Arial" w:hAnsi="Arial" w:cs="Arial"/>
          <w:sz w:val="18"/>
        </w:rPr>
        <w:t>Sou</w:t>
      </w:r>
      <w:r w:rsidR="00390B3D" w:rsidRPr="005A7961">
        <w:rPr>
          <w:rFonts w:ascii="Arial" w:hAnsi="Arial" w:cs="Arial"/>
          <w:sz w:val="18"/>
        </w:rPr>
        <w:t>mis à la législation sur l</w:t>
      </w:r>
      <w:r w:rsidR="00390B3D">
        <w:rPr>
          <w:rFonts w:ascii="Arial" w:hAnsi="Arial" w:cs="Arial"/>
          <w:sz w:val="18"/>
        </w:rPr>
        <w:t xml:space="preserve">’intégration des </w:t>
      </w:r>
      <w:r w:rsidR="00390B3D" w:rsidRPr="005A7961">
        <w:rPr>
          <w:rFonts w:ascii="Arial" w:hAnsi="Arial" w:cs="Arial"/>
          <w:sz w:val="18"/>
        </w:rPr>
        <w:t xml:space="preserve">personnes handicapées </w:t>
      </w:r>
      <w:r w:rsidR="00390B3D" w:rsidRPr="004E7D3B">
        <w:rPr>
          <w:rFonts w:ascii="Arial" w:hAnsi="Arial" w:cs="Arial"/>
          <w:sz w:val="18"/>
        </w:rPr>
        <w:t>:</w:t>
      </w:r>
      <w:r w:rsidR="00390B3D" w:rsidRPr="004E7D3B">
        <w:rPr>
          <w:rFonts w:ascii="Arial" w:hAnsi="Arial" w:cs="Arial"/>
          <w:sz w:val="18"/>
        </w:rPr>
        <w:tab/>
      </w:r>
      <w:r w:rsidR="00390B3D">
        <w:rPr>
          <w:rFonts w:ascii="Arial" w:hAnsi="Arial" w:cs="Arial"/>
          <w:sz w:val="18"/>
        </w:rPr>
        <w:t>oui</w:t>
      </w:r>
      <w:r w:rsidR="00390B3D" w:rsidRPr="004E7D3B">
        <w:rPr>
          <w:rFonts w:ascii="Arial" w:hAnsi="Arial" w:cs="Arial"/>
          <w:sz w:val="18"/>
        </w:rPr>
        <w:tab/>
      </w:r>
      <w:r w:rsidR="00390B3D"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390B3D" w:rsidRPr="004E7D3B">
        <w:rPr>
          <w:rFonts w:ascii="Arial" w:hAnsi="Arial" w:cs="Arial"/>
          <w:sz w:val="18"/>
        </w:rPr>
        <w:instrText xml:space="preserve"> FORMCHECKBOX </w:instrText>
      </w:r>
      <w:r w:rsidR="00390B3D" w:rsidRPr="004E7D3B">
        <w:rPr>
          <w:rFonts w:ascii="Arial" w:hAnsi="Arial" w:cs="Arial"/>
          <w:sz w:val="18"/>
        </w:rPr>
      </w:r>
      <w:r w:rsidR="00390B3D" w:rsidRPr="004E7D3B">
        <w:rPr>
          <w:rFonts w:ascii="Arial" w:hAnsi="Arial" w:cs="Arial"/>
          <w:sz w:val="18"/>
        </w:rPr>
        <w:fldChar w:fldCharType="separate"/>
      </w:r>
      <w:r w:rsidR="00390B3D" w:rsidRPr="004E7D3B">
        <w:rPr>
          <w:rFonts w:ascii="Arial" w:hAnsi="Arial" w:cs="Arial"/>
          <w:sz w:val="18"/>
        </w:rPr>
        <w:fldChar w:fldCharType="end"/>
      </w:r>
      <w:r w:rsidR="00390B3D" w:rsidRPr="004E7D3B">
        <w:rPr>
          <w:rFonts w:ascii="Arial" w:hAnsi="Arial" w:cs="Arial"/>
          <w:sz w:val="18"/>
        </w:rPr>
        <w:tab/>
      </w:r>
      <w:r w:rsidR="00390B3D" w:rsidRPr="004E7D3B">
        <w:rPr>
          <w:rFonts w:ascii="Arial" w:hAnsi="Arial" w:cs="Arial"/>
          <w:sz w:val="18"/>
        </w:rPr>
        <w:tab/>
      </w:r>
      <w:r w:rsidR="00390B3D">
        <w:rPr>
          <w:rFonts w:ascii="Arial" w:hAnsi="Arial" w:cs="Arial"/>
          <w:sz w:val="18"/>
        </w:rPr>
        <w:t>non</w:t>
      </w:r>
      <w:r w:rsidR="00390B3D">
        <w:rPr>
          <w:rFonts w:ascii="Arial" w:hAnsi="Arial" w:cs="Arial"/>
          <w:sz w:val="18"/>
        </w:rPr>
        <w:tab/>
      </w:r>
      <w:r w:rsidR="00390B3D"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390B3D" w:rsidRPr="004E7D3B">
        <w:rPr>
          <w:rFonts w:ascii="Arial" w:hAnsi="Arial" w:cs="Arial"/>
          <w:sz w:val="18"/>
        </w:rPr>
        <w:instrText xml:space="preserve"> FORMCHECKBOX </w:instrText>
      </w:r>
      <w:r w:rsidR="00390B3D" w:rsidRPr="004E7D3B">
        <w:rPr>
          <w:rFonts w:ascii="Arial" w:hAnsi="Arial" w:cs="Arial"/>
          <w:sz w:val="18"/>
        </w:rPr>
      </w:r>
      <w:r w:rsidR="00390B3D" w:rsidRPr="004E7D3B">
        <w:rPr>
          <w:rFonts w:ascii="Arial" w:hAnsi="Arial" w:cs="Arial"/>
          <w:sz w:val="18"/>
        </w:rPr>
        <w:fldChar w:fldCharType="separate"/>
      </w:r>
      <w:r w:rsidR="00390B3D" w:rsidRPr="004E7D3B">
        <w:rPr>
          <w:rFonts w:ascii="Arial" w:hAnsi="Arial" w:cs="Arial"/>
          <w:sz w:val="18"/>
        </w:rPr>
        <w:fldChar w:fldCharType="end"/>
      </w:r>
    </w:p>
    <w:p w14:paraId="3CD39575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</w:rPr>
      </w:pPr>
    </w:p>
    <w:p w14:paraId="1C197509" w14:textId="77777777" w:rsidR="00341F52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17AB9158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</w:p>
    <w:p w14:paraId="2BF3A3DA" w14:textId="77777777" w:rsidR="00341F52" w:rsidRDefault="00341F52" w:rsidP="00341F52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</w:rPr>
      </w:pPr>
      <w:r w:rsidRPr="004E7D3B">
        <w:rPr>
          <w:rFonts w:ascii="Arial" w:hAnsi="Arial" w:cs="Arial"/>
          <w:b/>
          <w:sz w:val="18"/>
        </w:rPr>
        <w:t>Distances</w:t>
      </w:r>
      <w:r w:rsidRPr="004E7D3B">
        <w:rPr>
          <w:rFonts w:ascii="Arial" w:hAnsi="Arial" w:cs="Arial"/>
          <w:b/>
          <w:sz w:val="18"/>
        </w:rPr>
        <w:tab/>
      </w:r>
      <w:r w:rsidRPr="005A7961">
        <w:rPr>
          <w:rFonts w:ascii="Arial" w:hAnsi="Arial" w:cs="Arial"/>
          <w:b/>
          <w:i/>
          <w:sz w:val="18"/>
        </w:rPr>
        <w:t>Toutes les distances doivent figurer sur le plan de situation du géomètre</w:t>
      </w:r>
    </w:p>
    <w:p w14:paraId="3CE1B597" w14:textId="77777777" w:rsidR="00341F52" w:rsidRPr="004E7D3B" w:rsidRDefault="00341F52" w:rsidP="00341F52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Pr="005A7961">
        <w:rPr>
          <w:rFonts w:ascii="Arial" w:hAnsi="Arial" w:cs="Arial"/>
          <w:sz w:val="18"/>
        </w:rPr>
        <w:t>Distances applicables à la voie publique</w:t>
      </w:r>
      <w:r>
        <w:rPr>
          <w:rFonts w:ascii="Arial" w:hAnsi="Arial" w:cs="Arial"/>
          <w:sz w:val="18"/>
        </w:rPr>
        <w:t> :</w:t>
      </w:r>
    </w:p>
    <w:p w14:paraId="3A004210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36F34258" w14:textId="77777777" w:rsidR="00341F52" w:rsidRPr="004E7D3B" w:rsidRDefault="00341F52" w:rsidP="00341F52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</w:t>
      </w:r>
      <w:r w:rsidRPr="004E7D3B">
        <w:rPr>
          <w:rFonts w:ascii="Arial" w:hAnsi="Arial" w:cs="Arial"/>
          <w:sz w:val="18"/>
        </w:rPr>
        <w:t>istance de l’axe</w:t>
      </w:r>
      <w:r w:rsidRPr="004E7D3B">
        <w:rPr>
          <w:rFonts w:ascii="Arial" w:hAnsi="Arial" w:cs="Arial"/>
          <w:sz w:val="18"/>
        </w:rPr>
        <w:tab/>
        <w:t>: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  <w:r>
        <w:rPr>
          <w:rFonts w:ascii="Arial" w:hAnsi="Arial" w:cs="Arial"/>
          <w:sz w:val="18"/>
        </w:rPr>
        <w:tab/>
        <w:t>D</w:t>
      </w:r>
      <w:r w:rsidRPr="004E7D3B">
        <w:rPr>
          <w:rFonts w:ascii="Arial" w:hAnsi="Arial" w:cs="Arial"/>
          <w:sz w:val="18"/>
        </w:rPr>
        <w:t>istance du bord</w:t>
      </w:r>
      <w:r w:rsidRPr="004E7D3B">
        <w:rPr>
          <w:rFonts w:ascii="Arial" w:hAnsi="Arial" w:cs="Arial"/>
          <w:sz w:val="18"/>
        </w:rPr>
        <w:tab/>
        <w:t>: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</w:p>
    <w:p w14:paraId="2D44FE57" w14:textId="77777777" w:rsidR="00341F52" w:rsidRDefault="00341F52" w:rsidP="00341F52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Autres distances </w:t>
      </w:r>
    </w:p>
    <w:p w14:paraId="4ADE1750" w14:textId="77777777" w:rsidR="00341F52" w:rsidRDefault="00341F52" w:rsidP="00341F52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Sur alignement</w:t>
      </w:r>
      <w:r w:rsidRPr="004E7D3B">
        <w:rPr>
          <w:rFonts w:ascii="Arial" w:hAnsi="Arial" w:cs="Arial"/>
          <w:sz w:val="18"/>
        </w:rPr>
        <w:tab/>
        <w:t>: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  <w:r w:rsidRPr="004968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Fo</w:t>
      </w:r>
      <w:r w:rsidRPr="004E7D3B">
        <w:rPr>
          <w:rFonts w:ascii="Arial" w:hAnsi="Arial" w:cs="Arial"/>
          <w:sz w:val="18"/>
        </w:rPr>
        <w:t>rêt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ab/>
        <w:t xml:space="preserve">: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</w:p>
    <w:p w14:paraId="45312B62" w14:textId="77777777" w:rsidR="00341F52" w:rsidRPr="00496882" w:rsidRDefault="00341F52" w:rsidP="00341F52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Ligne à haute tension</w:t>
      </w:r>
      <w:r w:rsidRPr="004E7D3B">
        <w:rPr>
          <w:rFonts w:ascii="Arial" w:hAnsi="Arial" w:cs="Arial"/>
          <w:sz w:val="18"/>
        </w:rPr>
        <w:tab/>
        <w:t>: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  <w:r w:rsidRPr="004968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Cours d’eau </w:t>
      </w:r>
      <w:r>
        <w:rPr>
          <w:rFonts w:ascii="Arial" w:hAnsi="Arial" w:cs="Arial"/>
          <w:sz w:val="18"/>
        </w:rPr>
        <w:tab/>
        <w:t xml:space="preserve">: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</w:p>
    <w:p w14:paraId="0A5A27D8" w14:textId="77777777" w:rsidR="00341F52" w:rsidRPr="003A17CC" w:rsidRDefault="00341F52" w:rsidP="00341F52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Oléoduc / gazoduc</w:t>
      </w:r>
      <w:r w:rsidRPr="004E7D3B">
        <w:rPr>
          <w:rFonts w:ascii="Arial" w:hAnsi="Arial" w:cs="Arial"/>
          <w:sz w:val="18"/>
        </w:rPr>
        <w:tab/>
        <w:t>: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hd w:val="clear" w:color="auto" w:fill="CCCCCC"/>
        </w:rPr>
        <w:t>’</w:t>
      </w:r>
    </w:p>
    <w:p w14:paraId="3FB749C2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75956B78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0048CC30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4E7D3B">
        <w:rPr>
          <w:rFonts w:ascii="Arial" w:hAnsi="Arial" w:cs="Arial"/>
          <w:b/>
          <w:sz w:val="6"/>
          <w:szCs w:val="6"/>
        </w:rPr>
        <w:tab/>
      </w:r>
    </w:p>
    <w:p w14:paraId="03CE0F01" w14:textId="77777777" w:rsidR="00341F52" w:rsidRPr="00440FAA" w:rsidRDefault="00341F52" w:rsidP="00341F52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Coût et cube</w:t>
      </w:r>
      <w:r w:rsidRPr="004E7D3B">
        <w:rPr>
          <w:rFonts w:ascii="Arial" w:hAnsi="Arial" w:cs="Arial"/>
          <w:sz w:val="18"/>
        </w:rPr>
        <w:tab/>
        <w:t xml:space="preserve">Cube bât. principal 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40FAA">
        <w:rPr>
          <w:rFonts w:ascii="Arial" w:hAnsi="Arial" w:cs="Arial"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 w:rsidRPr="004E7D3B">
        <w:rPr>
          <w:rFonts w:ascii="Arial" w:hAnsi="Arial" w:cs="Arial"/>
          <w:sz w:val="18"/>
          <w:szCs w:val="18"/>
          <w:shd w:val="clear" w:color="auto" w:fill="CCCCCC"/>
          <w:vertAlign w:val="superscript"/>
        </w:rPr>
        <w:t>3</w:t>
      </w:r>
      <w:r w:rsidRPr="004E7D3B">
        <w:rPr>
          <w:rFonts w:ascii="Arial" w:hAnsi="Arial" w:cs="Arial"/>
          <w:sz w:val="18"/>
        </w:rPr>
        <w:tab/>
        <w:t>Prix au</w:t>
      </w:r>
      <w:r>
        <w:rPr>
          <w:rFonts w:ascii="Arial" w:hAnsi="Arial" w:cs="Arial"/>
          <w:sz w:val="18"/>
        </w:rPr>
        <w:t xml:space="preserve"> m</w:t>
      </w:r>
      <w:r w:rsidRPr="00AD25E9">
        <w:rPr>
          <w:rFonts w:ascii="Arial" w:hAnsi="Arial" w:cs="Arial"/>
          <w:sz w:val="18"/>
          <w:vertAlign w:val="superscript"/>
        </w:rPr>
        <w:t>3</w:t>
      </w:r>
      <w:r w:rsidRPr="004E7D3B"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 xml:space="preserve">Fr. </w:t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</w:rPr>
        <w:tab/>
        <w:t>Coût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Fr.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13224A5F" w14:textId="77777777" w:rsidR="00341F52" w:rsidRPr="004E7D3B" w:rsidRDefault="00341F52" w:rsidP="00341F5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258BD86B" w14:textId="77777777" w:rsidR="00341F52" w:rsidRPr="00440FAA" w:rsidRDefault="00341F52" w:rsidP="00341F52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Cube bât. secondaire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40FAA">
        <w:rPr>
          <w:rFonts w:ascii="Arial" w:hAnsi="Arial" w:cs="Arial"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 w:rsidRPr="004E7D3B">
        <w:rPr>
          <w:rFonts w:ascii="Arial" w:hAnsi="Arial" w:cs="Arial"/>
          <w:sz w:val="18"/>
          <w:szCs w:val="18"/>
          <w:shd w:val="clear" w:color="auto" w:fill="CCCCCC"/>
          <w:vertAlign w:val="superscript"/>
        </w:rPr>
        <w:t>3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Prix</w:t>
      </w:r>
      <w:r w:rsidRPr="004E7D3B">
        <w:rPr>
          <w:rFonts w:ascii="Arial" w:hAnsi="Arial" w:cs="Arial"/>
          <w:sz w:val="18"/>
        </w:rPr>
        <w:t xml:space="preserve"> au </w:t>
      </w:r>
      <w:r>
        <w:rPr>
          <w:rFonts w:ascii="Arial" w:hAnsi="Arial" w:cs="Arial"/>
          <w:sz w:val="18"/>
        </w:rPr>
        <w:t>m</w:t>
      </w:r>
      <w:r w:rsidRPr="00AD25E9">
        <w:rPr>
          <w:rFonts w:ascii="Arial" w:hAnsi="Arial" w:cs="Arial"/>
          <w:sz w:val="18"/>
          <w:vertAlign w:val="superscript"/>
        </w:rPr>
        <w:t>3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 xml:space="preserve">Fr. </w:t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</w:rPr>
        <w:tab/>
        <w:t>Coût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Fr.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00FA537C" w14:textId="77777777" w:rsidR="00341F52" w:rsidRPr="004E7D3B" w:rsidRDefault="00341F52" w:rsidP="00341F5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1E616645" w14:textId="77777777" w:rsidR="00341F52" w:rsidRPr="00440FAA" w:rsidRDefault="00341F52" w:rsidP="00341F52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</w:rPr>
      </w:pPr>
      <w:r w:rsidRPr="00933E2C">
        <w:rPr>
          <w:rFonts w:ascii="Arial" w:hAnsi="Arial" w:cs="Arial"/>
          <w:b/>
          <w:sz w:val="18"/>
        </w:rPr>
        <w:t>selon CFC 2 et SIA 416</w:t>
      </w:r>
      <w:r w:rsidRPr="004E7D3B">
        <w:rPr>
          <w:rFonts w:ascii="Arial" w:hAnsi="Arial" w:cs="Arial"/>
          <w:sz w:val="18"/>
        </w:rPr>
        <w:tab/>
        <w:t xml:space="preserve">Total 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Fr.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199D3954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3FAD0117" w14:textId="77777777" w:rsidR="00893427" w:rsidRPr="00440FAA" w:rsidRDefault="00893427" w:rsidP="00893427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before="120" w:line="220" w:lineRule="atLeast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 xml:space="preserve">Surface(s) et 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Parcelle(s)</w:t>
      </w:r>
      <w:r w:rsidRPr="004E7D3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40FAA">
        <w:rPr>
          <w:rFonts w:ascii="Arial" w:hAnsi="Arial" w:cs="Arial"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hd w:val="clear" w:color="auto" w:fill="CCCCCC"/>
        </w:rPr>
        <w:t>m</w:t>
      </w:r>
      <w:r>
        <w:rPr>
          <w:rFonts w:ascii="Arial" w:hAnsi="Arial" w:cs="Arial"/>
          <w:sz w:val="18"/>
          <w:szCs w:val="18"/>
          <w:shd w:val="clear" w:color="auto" w:fill="CCCCCC"/>
          <w:vertAlign w:val="superscript"/>
        </w:rPr>
        <w:t>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Type d’indice (IBUS etc.)</w:t>
      </w:r>
      <w:r w:rsidRPr="004E7D3B"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ab/>
      </w:r>
    </w:p>
    <w:p w14:paraId="6B0FA452" w14:textId="77777777" w:rsidR="00893427" w:rsidRDefault="00893427" w:rsidP="00893427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>Indice(s)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Valeur selon RCCZ ou après conversion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</w:p>
    <w:p w14:paraId="521FDD3E" w14:textId="77777777" w:rsidR="00893427" w:rsidRPr="00BA732F" w:rsidRDefault="00893427" w:rsidP="00893427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</w:rPr>
      </w:pPr>
      <w:r w:rsidRPr="00933E2C">
        <w:rPr>
          <w:rFonts w:ascii="Arial" w:hAnsi="Arial" w:cs="Arial"/>
          <w:b/>
          <w:i/>
          <w:sz w:val="18"/>
        </w:rPr>
        <w:tab/>
      </w:r>
      <w:r w:rsidRPr="00BA732F">
        <w:rPr>
          <w:rFonts w:ascii="Arial" w:hAnsi="Arial" w:cs="Arial"/>
          <w:b/>
          <w:i/>
          <w:sz w:val="16"/>
        </w:rPr>
        <w:t>=&gt; calcul jus</w:t>
      </w:r>
      <w:r w:rsidR="00EC4B16">
        <w:rPr>
          <w:rFonts w:ascii="Arial" w:hAnsi="Arial" w:cs="Arial"/>
          <w:b/>
          <w:i/>
          <w:sz w:val="16"/>
        </w:rPr>
        <w:t>tificatif de l’indice à annexer</w:t>
      </w:r>
    </w:p>
    <w:p w14:paraId="2B776C51" w14:textId="77777777" w:rsidR="00893427" w:rsidRPr="004E7D3B" w:rsidRDefault="00893427" w:rsidP="00893427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1F831C45" w14:textId="77777777" w:rsidR="00893427" w:rsidRPr="004E7D3B" w:rsidRDefault="00893427" w:rsidP="00893427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4E7D3B">
        <w:rPr>
          <w:rFonts w:ascii="Arial" w:hAnsi="Arial" w:cs="Arial"/>
          <w:b/>
          <w:sz w:val="4"/>
          <w:szCs w:val="4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03E0496E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4E6DA394" w14:textId="77777777" w:rsidR="00341F52" w:rsidRPr="004E7D3B" w:rsidRDefault="00341F52" w:rsidP="00341F52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Statistiques</w:t>
      </w:r>
      <w:r w:rsidRPr="004E7D3B">
        <w:rPr>
          <w:rFonts w:ascii="Arial" w:hAnsi="Arial" w:cs="Arial"/>
          <w:sz w:val="18"/>
        </w:rPr>
        <w:tab/>
        <w:t>Nombre de logements, places de parc et garages, commerces, etc…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341F52" w:rsidRPr="00B05614" w14:paraId="3291C65A" w14:textId="77777777" w:rsidTr="00341F52">
        <w:tc>
          <w:tcPr>
            <w:tcW w:w="1985" w:type="dxa"/>
            <w:shd w:val="clear" w:color="auto" w:fill="auto"/>
          </w:tcPr>
          <w:p w14:paraId="5F293B75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Nombre de pièces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DAD769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1 pièce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86C42B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2 pièces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E20641D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3 pièces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AD72BD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4 pièces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17C46E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5 pièces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D78EE5" w14:textId="77777777" w:rsidR="00341F52" w:rsidRPr="00B05614" w:rsidRDefault="00341F52" w:rsidP="00341F52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6 pièces et plus</w:t>
            </w:r>
          </w:p>
        </w:tc>
      </w:tr>
      <w:tr w:rsidR="00341F52" w:rsidRPr="00B05614" w14:paraId="0C1FA61B" w14:textId="77777777" w:rsidTr="00341F52">
        <w:tc>
          <w:tcPr>
            <w:tcW w:w="1985" w:type="dxa"/>
            <w:shd w:val="clear" w:color="auto" w:fill="auto"/>
          </w:tcPr>
          <w:p w14:paraId="1D733866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>Nombre de logement</w:t>
            </w:r>
          </w:p>
        </w:tc>
        <w:tc>
          <w:tcPr>
            <w:tcW w:w="992" w:type="dxa"/>
            <w:shd w:val="clear" w:color="auto" w:fill="CCCCCC"/>
          </w:tcPr>
          <w:p w14:paraId="68476264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15967F28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3" w:type="dxa"/>
            <w:shd w:val="clear" w:color="auto" w:fill="CCCCCC"/>
          </w:tcPr>
          <w:p w14:paraId="4998D96D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07DA17C6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54CEACFE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701" w:type="dxa"/>
            <w:shd w:val="clear" w:color="auto" w:fill="CCCCCC"/>
          </w:tcPr>
          <w:p w14:paraId="17CF709B" w14:textId="77777777" w:rsidR="00341F52" w:rsidRPr="00B05614" w:rsidRDefault="00341F52" w:rsidP="00341F52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nbre 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B05614">
              <w:rPr>
                <w:rFonts w:ascii="Arial" w:hAnsi="Arial" w:cs="Arial"/>
                <w:b/>
                <w:sz w:val="18"/>
              </w:rPr>
            </w:r>
            <w:r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t> </w:t>
            </w:r>
            <w:r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14:paraId="35340B56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4E7D3B">
        <w:rPr>
          <w:rFonts w:ascii="Arial" w:hAnsi="Arial" w:cs="Arial"/>
          <w:b/>
          <w:sz w:val="6"/>
          <w:szCs w:val="6"/>
        </w:rPr>
        <w:tab/>
      </w:r>
    </w:p>
    <w:p w14:paraId="28A3BE8E" w14:textId="77777777" w:rsidR="00341F52" w:rsidRPr="004E7D3B" w:rsidRDefault="00341F52" w:rsidP="00341F52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921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  <w:szCs w:val="18"/>
        </w:rPr>
        <w:tab/>
      </w:r>
      <w:r w:rsidR="0085393E" w:rsidRPr="0085393E">
        <w:rPr>
          <w:rFonts w:ascii="Arial" w:hAnsi="Arial" w:cs="Arial"/>
          <w:sz w:val="17"/>
          <w:szCs w:val="17"/>
        </w:rPr>
        <w:t xml:space="preserve">Surf. Bureaux / </w:t>
      </w:r>
      <w:r w:rsidRPr="0085393E">
        <w:rPr>
          <w:rFonts w:ascii="Arial" w:hAnsi="Arial" w:cs="Arial"/>
          <w:sz w:val="17"/>
          <w:szCs w:val="17"/>
        </w:rPr>
        <w:t>commerces</w:t>
      </w:r>
      <w:r w:rsidR="0085393E" w:rsidRPr="0085393E">
        <w:rPr>
          <w:rFonts w:ascii="Arial" w:hAnsi="Arial" w:cs="Arial"/>
          <w:sz w:val="17"/>
          <w:szCs w:val="17"/>
        </w:rPr>
        <w:t xml:space="preserve"> / </w:t>
      </w:r>
      <w:r w:rsidRPr="0085393E">
        <w:rPr>
          <w:rFonts w:ascii="Arial" w:hAnsi="Arial" w:cs="Arial"/>
          <w:sz w:val="17"/>
          <w:szCs w:val="17"/>
        </w:rPr>
        <w:t>artisanat</w:t>
      </w:r>
      <w:r w:rsidRPr="004E7D3B">
        <w:rPr>
          <w:rFonts w:ascii="Arial" w:hAnsi="Arial" w:cs="Arial"/>
          <w:sz w:val="18"/>
          <w:szCs w:val="18"/>
        </w:rPr>
        <w:tab/>
      </w:r>
      <w:r w:rsidRPr="004E7D3B">
        <w:rPr>
          <w:rFonts w:ascii="Arial" w:hAnsi="Arial" w:cs="Arial"/>
          <w:sz w:val="18"/>
          <w:szCs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4E7D3B">
        <w:rPr>
          <w:rFonts w:ascii="Arial" w:hAnsi="Arial" w:cs="Arial"/>
          <w:sz w:val="18"/>
          <w:szCs w:val="18"/>
          <w:shd w:val="clear" w:color="auto" w:fill="CCCCCC"/>
        </w:rPr>
        <w:t>m</w:t>
      </w:r>
      <w:r w:rsidRPr="004E7D3B">
        <w:rPr>
          <w:rFonts w:ascii="Arial" w:hAnsi="Arial" w:cs="Arial"/>
          <w:sz w:val="18"/>
          <w:szCs w:val="18"/>
          <w:shd w:val="clear" w:color="auto" w:fill="CCCCCC"/>
          <w:vertAlign w:val="superscript"/>
        </w:rPr>
        <w:t>2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Garages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nbre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2CD21F09" w14:textId="77777777" w:rsidR="00341F52" w:rsidRPr="004E7D3B" w:rsidRDefault="00341F52" w:rsidP="00341F52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13FD60C2" w14:textId="77777777" w:rsidR="00341F52" w:rsidRDefault="00341F52" w:rsidP="00341F52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8222"/>
          <w:tab w:val="left" w:pos="921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Places de parc couvertes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nbre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</w:rPr>
        <w:fldChar w:fldCharType="begin"/>
      </w:r>
      <w:r w:rsidRPr="004E7D3B">
        <w:rPr>
          <w:rFonts w:ascii="Arial" w:hAnsi="Arial" w:cs="Arial"/>
          <w:b/>
          <w:sz w:val="18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Places de parc non couvertes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t>nbre</w:t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7A75A6B3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0E891206" w14:textId="77777777" w:rsidR="00341F52" w:rsidRPr="004E7D3B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3B85205C" w14:textId="77777777" w:rsidR="00341F52" w:rsidRDefault="00341F52" w:rsidP="00341F52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Délais prévus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Début des travaux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C4B16">
        <w:rPr>
          <w:rFonts w:ascii="Arial" w:hAnsi="Arial" w:cs="Arial"/>
          <w:sz w:val="18"/>
        </w:rPr>
        <w:t>Fin des travaux</w:t>
      </w:r>
    </w:p>
    <w:p w14:paraId="7D373B64" w14:textId="77777777" w:rsidR="00341F52" w:rsidRPr="00630FAD" w:rsidRDefault="00341F52" w:rsidP="00341F52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</w:rPr>
      </w:pPr>
    </w:p>
    <w:p w14:paraId="4AEE6097" w14:textId="77777777" w:rsidR="00341F52" w:rsidRPr="004E7D3B" w:rsidRDefault="00341F52" w:rsidP="00341F52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35FC6509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14:paraId="2EBCDE7E" w14:textId="77777777" w:rsidR="00341F52" w:rsidRPr="004E7D3B" w:rsidRDefault="00341F52" w:rsidP="00341F52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1EB0418C" w14:textId="77777777" w:rsidR="00341F52" w:rsidRDefault="00341F52" w:rsidP="00341F5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14:paraId="6ACF4D0E" w14:textId="77777777" w:rsidR="00341F52" w:rsidRPr="002D18C2" w:rsidRDefault="00341F52" w:rsidP="00341F5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</w:rPr>
      </w:pPr>
      <w:r w:rsidRPr="004E7D3B">
        <w:rPr>
          <w:rFonts w:ascii="Arial" w:hAnsi="Arial" w:cs="Arial"/>
          <w:b/>
          <w:sz w:val="18"/>
        </w:rPr>
        <w:t xml:space="preserve">Contenu </w:t>
      </w:r>
      <w:r>
        <w:rPr>
          <w:rFonts w:ascii="Arial" w:hAnsi="Arial" w:cs="Arial"/>
          <w:b/>
          <w:sz w:val="18"/>
        </w:rPr>
        <w:tab/>
      </w:r>
      <w:r w:rsidRPr="0062106E">
        <w:rPr>
          <w:rFonts w:ascii="Arial" w:hAnsi="Arial" w:cs="Arial"/>
          <w:b/>
          <w:i/>
          <w:sz w:val="18"/>
        </w:rPr>
        <w:t>Annexes au dossier selon législation</w:t>
      </w:r>
      <w:r w:rsidR="00893427" w:rsidRPr="0062106E">
        <w:rPr>
          <w:rFonts w:ascii="Arial" w:hAnsi="Arial" w:cs="Arial"/>
          <w:b/>
          <w:i/>
          <w:sz w:val="18"/>
        </w:rPr>
        <w:t>(s)</w:t>
      </w:r>
      <w:r w:rsidRPr="0062106E">
        <w:rPr>
          <w:rFonts w:ascii="Arial" w:hAnsi="Arial" w:cs="Arial"/>
          <w:b/>
          <w:i/>
          <w:sz w:val="18"/>
        </w:rPr>
        <w:t xml:space="preserve"> et type de demande (joindre checklist correspondante</w:t>
      </w:r>
      <w:r w:rsidR="00D4587B" w:rsidRPr="0062106E">
        <w:rPr>
          <w:rFonts w:ascii="Arial" w:hAnsi="Arial" w:cs="Arial"/>
          <w:b/>
          <w:i/>
          <w:sz w:val="18"/>
        </w:rPr>
        <w:t xml:space="preserve"> page 4</w:t>
      </w:r>
      <w:r w:rsidRPr="0062106E">
        <w:rPr>
          <w:rFonts w:ascii="Arial" w:hAnsi="Arial" w:cs="Arial"/>
          <w:b/>
          <w:i/>
          <w:sz w:val="18"/>
        </w:rPr>
        <w:t xml:space="preserve">) </w:t>
      </w:r>
      <w:r w:rsidRPr="0062106E">
        <w:rPr>
          <w:rFonts w:ascii="Arial" w:hAnsi="Arial" w:cs="Arial"/>
          <w:b/>
          <w:sz w:val="18"/>
        </w:rPr>
        <w:t>selon le nombre précisé, pliés au format A4. Seul les dossiers complets seront traités.</w:t>
      </w:r>
    </w:p>
    <w:p w14:paraId="2DCC10F1" w14:textId="77777777" w:rsidR="00341F52" w:rsidRDefault="00341F52" w:rsidP="00341F5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left" w:pos="8647"/>
          <w:tab w:val="right" w:pos="10348"/>
        </w:tabs>
        <w:spacing w:before="120" w:line="220" w:lineRule="exact"/>
        <w:ind w:left="1701"/>
        <w:jc w:val="both"/>
        <w:rPr>
          <w:rFonts w:ascii="Arial" w:hAnsi="Arial" w:cs="Arial"/>
          <w:sz w:val="16"/>
          <w:szCs w:val="16"/>
        </w:rPr>
      </w:pPr>
      <w:r w:rsidRPr="002D18C2">
        <w:rPr>
          <w:rFonts w:ascii="Arial" w:hAnsi="Arial" w:cs="Arial"/>
          <w:sz w:val="18"/>
        </w:rPr>
        <w:t>Le requérant demande de déposer les documents spéciaux (art. 30 OC, 2</w:t>
      </w:r>
      <w:r w:rsidRPr="002D18C2">
        <w:rPr>
          <w:rFonts w:ascii="Arial" w:hAnsi="Arial" w:cs="Arial"/>
          <w:sz w:val="18"/>
          <w:vertAlign w:val="superscript"/>
        </w:rPr>
        <w:t>ème</w:t>
      </w:r>
      <w:r w:rsidRPr="002D18C2">
        <w:rPr>
          <w:rFonts w:ascii="Arial" w:hAnsi="Arial" w:cs="Arial"/>
          <w:sz w:val="18"/>
        </w:rPr>
        <w:t xml:space="preserve"> al.) dans les 60 jours dès la fin de mise à l’enquête publique</w:t>
      </w:r>
      <w:r w:rsidRPr="00094491">
        <w:rPr>
          <w:rFonts w:ascii="Arial" w:hAnsi="Arial" w:cs="Arial"/>
          <w:b/>
          <w:i/>
          <w:sz w:val="16"/>
          <w:szCs w:val="16"/>
        </w:rPr>
        <w:t xml:space="preserve"> </w:t>
      </w:r>
      <w:r w:rsidRPr="007D373F">
        <w:rPr>
          <w:rFonts w:ascii="Arial" w:hAnsi="Arial" w:cs="Arial"/>
          <w:b/>
          <w:i/>
          <w:sz w:val="16"/>
          <w:szCs w:val="16"/>
        </w:rPr>
        <w:t xml:space="preserve">oui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7D373F">
        <w:rPr>
          <w:rFonts w:ascii="Arial" w:hAnsi="Arial" w:cs="Arial"/>
          <w:sz w:val="16"/>
          <w:szCs w:val="16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954990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ab/>
      </w:r>
      <w:r w:rsidRPr="00444455">
        <w:rPr>
          <w:rFonts w:ascii="Arial" w:hAnsi="Arial" w:cs="Arial"/>
          <w:b/>
          <w:i/>
          <w:sz w:val="16"/>
          <w:szCs w:val="16"/>
        </w:rPr>
        <w:t>non</w:t>
      </w:r>
      <w:r w:rsidRPr="007D373F">
        <w:rPr>
          <w:rFonts w:ascii="Arial" w:hAnsi="Arial" w:cs="Arial"/>
          <w:b/>
          <w:i/>
          <w:sz w:val="16"/>
          <w:szCs w:val="16"/>
        </w:rPr>
        <w:t xml:space="preserve">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7D373F">
        <w:rPr>
          <w:rFonts w:ascii="Arial" w:hAnsi="Arial" w:cs="Arial"/>
          <w:sz w:val="16"/>
          <w:szCs w:val="16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</w:p>
    <w:p w14:paraId="08B2B4F6" w14:textId="77777777" w:rsidR="00341F52" w:rsidRDefault="00341F52" w:rsidP="00EE5898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</w:p>
    <w:p w14:paraId="4AD4F8D0" w14:textId="77777777" w:rsidR="00341F52" w:rsidRDefault="00341F52" w:rsidP="00341F52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Signatures</w:t>
      </w:r>
      <w:r w:rsidRPr="004E7D3B">
        <w:rPr>
          <w:rFonts w:ascii="Arial" w:hAnsi="Arial" w:cs="Arial"/>
          <w:sz w:val="18"/>
        </w:rPr>
        <w:tab/>
        <w:t xml:space="preserve">Lieu </w:t>
      </w:r>
      <w:r>
        <w:rPr>
          <w:rFonts w:ascii="Arial" w:hAnsi="Arial" w:cs="Arial"/>
          <w:sz w:val="18"/>
        </w:rPr>
        <w:tab/>
        <w:t>D</w:t>
      </w:r>
      <w:r w:rsidRPr="004E7D3B">
        <w:rPr>
          <w:rFonts w:ascii="Arial" w:hAnsi="Arial" w:cs="Arial"/>
          <w:sz w:val="18"/>
        </w:rPr>
        <w:t>ate</w:t>
      </w:r>
    </w:p>
    <w:p w14:paraId="675A2D49" w14:textId="77777777" w:rsidR="00341F52" w:rsidRPr="0069767E" w:rsidRDefault="00341F52" w:rsidP="00341F52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</w:rPr>
      </w:pPr>
    </w:p>
    <w:p w14:paraId="09882EAD" w14:textId="77777777" w:rsidR="00341F52" w:rsidRPr="004E7D3B" w:rsidRDefault="00341F52" w:rsidP="00341F52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48735E91" w14:textId="77777777" w:rsidR="00341F52" w:rsidRPr="00630FAD" w:rsidRDefault="00341F52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630FAD">
        <w:rPr>
          <w:rFonts w:ascii="Arial" w:hAnsi="Arial" w:cs="Arial"/>
          <w:sz w:val="4"/>
          <w:szCs w:val="4"/>
        </w:rPr>
        <w:tab/>
      </w:r>
    </w:p>
    <w:p w14:paraId="0CFFB19A" w14:textId="77777777" w:rsidR="00341F52" w:rsidRPr="004E7D3B" w:rsidRDefault="00341F52" w:rsidP="00341F52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Requérant</w:t>
      </w:r>
      <w:r w:rsidRPr="004E7D3B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e</w:t>
      </w:r>
      <w:r w:rsidRPr="004E7D3B">
        <w:rPr>
          <w:rFonts w:ascii="Arial" w:hAnsi="Arial" w:cs="Arial"/>
          <w:sz w:val="18"/>
        </w:rPr>
        <w:t>)</w:t>
      </w:r>
      <w:r w:rsidRPr="004E7D3B">
        <w:rPr>
          <w:rFonts w:ascii="Arial" w:hAnsi="Arial" w:cs="Arial"/>
          <w:sz w:val="18"/>
        </w:rPr>
        <w:tab/>
        <w:t>Propriétaire</w:t>
      </w:r>
      <w:r w:rsidRPr="004E7D3B">
        <w:rPr>
          <w:rFonts w:ascii="Arial" w:hAnsi="Arial" w:cs="Arial"/>
          <w:sz w:val="18"/>
        </w:rPr>
        <w:tab/>
        <w:t>Auteur des plans</w:t>
      </w:r>
    </w:p>
    <w:p w14:paraId="484D1B04" w14:textId="77777777" w:rsidR="00341F52" w:rsidRPr="00C546EB" w:rsidRDefault="00341F52" w:rsidP="00341F52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</w:rPr>
      </w:pPr>
      <w:r w:rsidRPr="004E7D3B">
        <w:rPr>
          <w:rFonts w:ascii="Arial" w:hAnsi="Arial" w:cs="Arial"/>
          <w:sz w:val="72"/>
          <w:szCs w:val="72"/>
        </w:rPr>
        <w:tab/>
      </w:r>
      <w:r w:rsidRPr="004E7D3B">
        <w:rPr>
          <w:rFonts w:ascii="Arial" w:hAnsi="Arial" w:cs="Arial"/>
          <w:sz w:val="72"/>
          <w:szCs w:val="72"/>
          <w:shd w:val="clear" w:color="auto" w:fill="CCCCCC"/>
        </w:rPr>
        <w:tab/>
      </w:r>
      <w:r w:rsidRPr="004E7D3B">
        <w:rPr>
          <w:rFonts w:ascii="Arial" w:hAnsi="Arial" w:cs="Arial"/>
          <w:sz w:val="72"/>
          <w:szCs w:val="72"/>
        </w:rPr>
        <w:tab/>
      </w:r>
      <w:r w:rsidRPr="004E7D3B">
        <w:rPr>
          <w:rFonts w:ascii="Arial" w:hAnsi="Arial" w:cs="Arial"/>
          <w:sz w:val="72"/>
          <w:szCs w:val="72"/>
          <w:shd w:val="clear" w:color="auto" w:fill="CCCCCC"/>
        </w:rPr>
        <w:tab/>
      </w:r>
      <w:r w:rsidRPr="004E7D3B">
        <w:rPr>
          <w:rFonts w:ascii="Arial" w:hAnsi="Arial" w:cs="Arial"/>
          <w:sz w:val="72"/>
          <w:szCs w:val="72"/>
        </w:rPr>
        <w:tab/>
      </w:r>
      <w:r w:rsidRPr="004E7D3B">
        <w:rPr>
          <w:rFonts w:ascii="Arial" w:hAnsi="Arial" w:cs="Arial"/>
          <w:sz w:val="72"/>
          <w:szCs w:val="72"/>
          <w:shd w:val="clear" w:color="auto" w:fill="CCCCCC"/>
        </w:rPr>
        <w:tab/>
      </w:r>
    </w:p>
    <w:p w14:paraId="51123986" w14:textId="77777777" w:rsidR="00341F52" w:rsidRPr="007D373F" w:rsidRDefault="00341F52" w:rsidP="00341F52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Pr="007D373F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4335B80D" w14:textId="77777777" w:rsidR="00341F52" w:rsidRPr="004E7D3B" w:rsidRDefault="00341F52" w:rsidP="00341F52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7EE2938D" w14:textId="77777777" w:rsidR="004A591D" w:rsidRDefault="00341F52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18"/>
        </w:rPr>
        <w:tab/>
      </w:r>
      <w:r w:rsidR="004A591D" w:rsidRPr="004E7D3B">
        <w:rPr>
          <w:rFonts w:ascii="Arial" w:hAnsi="Arial" w:cs="Arial"/>
          <w:b/>
          <w:sz w:val="4"/>
          <w:szCs w:val="4"/>
        </w:rPr>
        <w:tab/>
      </w:r>
    </w:p>
    <w:p w14:paraId="55437757" w14:textId="77777777" w:rsidR="00476030" w:rsidRDefault="00476030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18462CD5" w14:textId="77777777" w:rsidR="00476030" w:rsidRDefault="00476030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5732B441" w14:textId="77777777" w:rsidR="00476030" w:rsidRDefault="00476030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4F3A0963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00870AC3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57B48E9D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44D00A95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7C32CA7F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438F5835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6D37BCA6" w14:textId="77777777" w:rsidR="00C76843" w:rsidRDefault="001E7B6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br w:type="page"/>
      </w:r>
    </w:p>
    <w:p w14:paraId="0E4D0C84" w14:textId="77777777" w:rsidR="001E7B6A" w:rsidRDefault="001E7B6A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</w:rPr>
      </w:pPr>
    </w:p>
    <w:p w14:paraId="3CE5E01F" w14:textId="77777777" w:rsidR="00476030" w:rsidRPr="00341F52" w:rsidRDefault="00476030" w:rsidP="00341F52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color w:val="0000FF" w:themeColor="hyperlink"/>
          <w:sz w:val="18"/>
          <w:u w:val="single"/>
        </w:rPr>
      </w:pPr>
    </w:p>
    <w:p w14:paraId="59D3D9A1" w14:textId="77777777" w:rsidR="00CB3CAD" w:rsidRDefault="007A2A45" w:rsidP="006C6FF4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6"/>
          <w:szCs w:val="46"/>
        </w:rPr>
      </w:pPr>
      <w:r w:rsidRPr="004E7D3B">
        <w:rPr>
          <w:rFonts w:ascii="Arial" w:hAnsi="Arial" w:cs="Arial"/>
          <w:sz w:val="48"/>
          <w:szCs w:val="48"/>
        </w:rPr>
        <w:tab/>
      </w:r>
      <w:r w:rsidR="00B44E2A" w:rsidRPr="004E7D3B">
        <w:rPr>
          <w:rFonts w:ascii="Arial" w:hAnsi="Arial" w:cs="Arial"/>
          <w:sz w:val="46"/>
          <w:szCs w:val="46"/>
        </w:rPr>
        <w:t>A remplir par l’administration communale</w:t>
      </w:r>
    </w:p>
    <w:p w14:paraId="2F50E38F" w14:textId="77777777" w:rsidR="004E7741" w:rsidRPr="004E7741" w:rsidRDefault="004E7741" w:rsidP="006C6FF4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22"/>
          <w:szCs w:val="22"/>
        </w:rPr>
      </w:pPr>
    </w:p>
    <w:p w14:paraId="4D36B845" w14:textId="77777777" w:rsidR="00CB3CAD" w:rsidRPr="004E7D3B" w:rsidRDefault="006C6FF4" w:rsidP="006C6FF4">
      <w:pPr>
        <w:tabs>
          <w:tab w:val="left" w:pos="1701"/>
          <w:tab w:val="right" w:pos="10080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4748084E" w14:textId="77777777" w:rsidR="006C6FF4" w:rsidRPr="004E7D3B" w:rsidRDefault="006C6FF4" w:rsidP="006C6FF4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31737EFD" w14:textId="77777777" w:rsidR="00CB3CAD" w:rsidRPr="004E7D3B" w:rsidRDefault="00445779" w:rsidP="00CE7528">
      <w:pPr>
        <w:tabs>
          <w:tab w:val="left" w:pos="0"/>
          <w:tab w:val="left" w:pos="1701"/>
          <w:tab w:val="left" w:pos="4820"/>
          <w:tab w:val="left" w:pos="5529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Mesures</w:t>
      </w:r>
      <w:r w:rsidR="00CB3CAD" w:rsidRPr="004E7D3B">
        <w:rPr>
          <w:rFonts w:ascii="Arial" w:hAnsi="Arial" w:cs="Arial"/>
          <w:b/>
          <w:sz w:val="18"/>
        </w:rPr>
        <w:tab/>
      </w:r>
    </w:p>
    <w:p w14:paraId="36DB83E8" w14:textId="77777777" w:rsidR="00445779" w:rsidRPr="004E7D3B" w:rsidRDefault="00445779" w:rsidP="0044577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1E602683" w14:textId="77777777" w:rsidR="00B557BD" w:rsidRPr="004E7D3B" w:rsidRDefault="00445779" w:rsidP="005C6094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d’aménagement</w:t>
      </w:r>
      <w:r w:rsidR="00CB3CAD" w:rsidRPr="004E7D3B">
        <w:rPr>
          <w:rFonts w:ascii="Arial" w:hAnsi="Arial" w:cs="Arial"/>
          <w:b/>
          <w:sz w:val="18"/>
        </w:rPr>
        <w:tab/>
      </w:r>
      <w:r w:rsidR="00B94765" w:rsidRPr="004E7D3B">
        <w:rPr>
          <w:rFonts w:ascii="Arial" w:hAnsi="Arial" w:cs="Arial"/>
          <w:sz w:val="18"/>
        </w:rPr>
        <w:t>Type de zone</w:t>
      </w:r>
      <w:r w:rsidR="003D30B4" w:rsidRPr="004E7D3B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CB3CAD" w:rsidRPr="004E7D3B">
        <w:rPr>
          <w:rFonts w:ascii="Arial" w:hAnsi="Arial" w:cs="Arial"/>
          <w:sz w:val="18"/>
          <w:shd w:val="clear" w:color="auto" w:fill="CCCCCC"/>
        </w:rPr>
        <w:tab/>
      </w:r>
    </w:p>
    <w:p w14:paraId="69B23126" w14:textId="77777777" w:rsidR="005C6094" w:rsidRPr="004E7D3B" w:rsidRDefault="005C6094" w:rsidP="005C6094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74147C88" w14:textId="77777777" w:rsidR="00CB3CAD" w:rsidRPr="004E7D3B" w:rsidRDefault="00445779" w:rsidP="005C6094">
      <w:pPr>
        <w:tabs>
          <w:tab w:val="left" w:pos="0"/>
          <w:tab w:val="left" w:pos="1701"/>
          <w:tab w:val="left" w:pos="3828"/>
          <w:tab w:val="right" w:pos="5954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et de protection</w:t>
      </w:r>
      <w:r w:rsidR="00B557BD" w:rsidRPr="004E7D3B">
        <w:rPr>
          <w:rFonts w:ascii="Arial" w:hAnsi="Arial" w:cs="Arial"/>
          <w:sz w:val="18"/>
        </w:rPr>
        <w:tab/>
      </w:r>
      <w:r w:rsidR="00B94765" w:rsidRPr="004E7D3B">
        <w:rPr>
          <w:rFonts w:ascii="Arial" w:hAnsi="Arial" w:cs="Arial"/>
          <w:sz w:val="18"/>
        </w:rPr>
        <w:t>Selon PA</w:t>
      </w:r>
      <w:r w:rsidR="0069767E">
        <w:rPr>
          <w:rFonts w:ascii="Arial" w:hAnsi="Arial" w:cs="Arial"/>
          <w:sz w:val="18"/>
        </w:rPr>
        <w:t>Z</w:t>
      </w:r>
      <w:r w:rsidR="00B94765" w:rsidRPr="004E7D3B">
        <w:rPr>
          <w:rFonts w:ascii="Arial" w:hAnsi="Arial" w:cs="Arial"/>
          <w:sz w:val="18"/>
        </w:rPr>
        <w:t xml:space="preserve"> homologué le</w:t>
      </w:r>
      <w:r w:rsidR="00EE0559" w:rsidRPr="004E7D3B">
        <w:rPr>
          <w:rFonts w:ascii="Arial" w:hAnsi="Arial" w:cs="Arial"/>
          <w:sz w:val="18"/>
        </w:rPr>
        <w:tab/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4526F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4526F6">
        <w:rPr>
          <w:rFonts w:ascii="Arial" w:hAnsi="Arial" w:cs="Arial"/>
          <w:b/>
          <w:sz w:val="18"/>
          <w:shd w:val="clear" w:color="auto" w:fill="CCCCCC"/>
        </w:rPr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EE0559" w:rsidRPr="004E7D3B">
        <w:rPr>
          <w:rFonts w:ascii="Arial" w:hAnsi="Arial" w:cs="Arial"/>
          <w:sz w:val="18"/>
          <w:shd w:val="clear" w:color="auto" w:fill="CCCCCC"/>
        </w:rPr>
        <w:tab/>
      </w:r>
    </w:p>
    <w:p w14:paraId="50FA65AA" w14:textId="77777777" w:rsidR="003D30B4" w:rsidRPr="004E7D3B" w:rsidRDefault="003D30B4" w:rsidP="005C6094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11B1921" w14:textId="77777777" w:rsidR="00EE0559" w:rsidRPr="004E7D3B" w:rsidRDefault="00EE0559" w:rsidP="004113CA">
      <w:pPr>
        <w:tabs>
          <w:tab w:val="left" w:pos="1701"/>
          <w:tab w:val="left" w:pos="3828"/>
          <w:tab w:val="right" w:pos="5954"/>
          <w:tab w:val="left" w:pos="6237"/>
          <w:tab w:val="left" w:pos="907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ab/>
      </w:r>
      <w:r w:rsidR="00B94765" w:rsidRPr="004E7D3B">
        <w:rPr>
          <w:rFonts w:ascii="Arial" w:hAnsi="Arial" w:cs="Arial"/>
          <w:sz w:val="18"/>
        </w:rPr>
        <w:t>Indice de la zone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b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526F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4526F6">
        <w:rPr>
          <w:rFonts w:ascii="Arial" w:hAnsi="Arial" w:cs="Arial"/>
          <w:b/>
          <w:sz w:val="18"/>
          <w:shd w:val="clear" w:color="auto" w:fill="CCCCCC"/>
        </w:rPr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779FCFD1" w14:textId="77777777" w:rsidR="00EE0559" w:rsidRPr="004E7D3B" w:rsidRDefault="00EE0559" w:rsidP="00EE055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48F4740B" w14:textId="77777777" w:rsidR="00EE0559" w:rsidRPr="004E7D3B" w:rsidRDefault="00EE0559" w:rsidP="008C4D26">
      <w:pPr>
        <w:tabs>
          <w:tab w:val="left" w:pos="1701"/>
          <w:tab w:val="left" w:pos="3828"/>
          <w:tab w:val="right" w:pos="5954"/>
          <w:tab w:val="left" w:pos="6237"/>
          <w:tab w:val="left" w:pos="822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B94765" w:rsidRPr="004E7D3B">
        <w:rPr>
          <w:rFonts w:ascii="Arial" w:hAnsi="Arial" w:cs="Arial"/>
          <w:sz w:val="18"/>
        </w:rPr>
        <w:t>Indice du projet</w:t>
      </w:r>
      <w:r w:rsidRPr="004E7D3B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 w:rsidRPr="004E7D3B">
        <w:rPr>
          <w:rFonts w:ascii="Arial" w:hAnsi="Arial" w:cs="Arial"/>
          <w:sz w:val="18"/>
        </w:rPr>
        <w:tab/>
      </w:r>
      <w:r w:rsidR="008C4D26" w:rsidRPr="004E7D3B">
        <w:rPr>
          <w:rFonts w:ascii="Arial" w:hAnsi="Arial" w:cs="Arial"/>
          <w:sz w:val="18"/>
        </w:rPr>
        <w:t>Majoration d’indice</w:t>
      </w:r>
      <w:r w:rsidR="008C4D26">
        <w:rPr>
          <w:rFonts w:ascii="Arial" w:hAnsi="Arial" w:cs="Arial"/>
          <w:sz w:val="18"/>
        </w:rPr>
        <w:tab/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526F6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4526F6">
        <w:rPr>
          <w:rFonts w:ascii="Arial" w:hAnsi="Arial" w:cs="Arial"/>
          <w:b/>
          <w:sz w:val="18"/>
          <w:shd w:val="clear" w:color="auto" w:fill="CCCCCC"/>
        </w:rPr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4526F6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</w:p>
    <w:p w14:paraId="6514B238" w14:textId="77777777" w:rsidR="00EE0559" w:rsidRPr="004E7D3B" w:rsidRDefault="00EE0559" w:rsidP="00EE055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4E7D3B">
        <w:rPr>
          <w:rFonts w:ascii="Arial" w:hAnsi="Arial" w:cs="Arial"/>
          <w:sz w:val="4"/>
          <w:szCs w:val="4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66060195" w14:textId="77777777" w:rsidR="003D30B4" w:rsidRPr="004E7D3B" w:rsidRDefault="005C6094" w:rsidP="008C4D2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</w:p>
    <w:p w14:paraId="0F7798E8" w14:textId="77777777" w:rsidR="00E775A5" w:rsidRPr="004E7D3B" w:rsidRDefault="00E775A5" w:rsidP="00E775A5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7A31C5B5" w14:textId="77777777" w:rsidR="00CB3CAD" w:rsidRPr="004E7D3B" w:rsidRDefault="00CB3CAD" w:rsidP="0011592C">
      <w:pPr>
        <w:tabs>
          <w:tab w:val="left" w:pos="0"/>
          <w:tab w:val="left" w:pos="1701"/>
          <w:tab w:val="left" w:pos="4820"/>
          <w:tab w:val="left" w:pos="5529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ab/>
      </w:r>
      <w:r w:rsidR="003530FE" w:rsidRPr="004E7D3B">
        <w:rPr>
          <w:rFonts w:ascii="Arial" w:hAnsi="Arial" w:cs="Arial"/>
          <w:sz w:val="18"/>
        </w:rPr>
        <w:t>oui</w:t>
      </w:r>
      <w:r w:rsidR="000133DC" w:rsidRPr="004E7D3B">
        <w:rPr>
          <w:rFonts w:ascii="Arial" w:hAnsi="Arial" w:cs="Arial"/>
          <w:sz w:val="18"/>
        </w:rPr>
        <w:tab/>
      </w:r>
      <w:r w:rsidR="003530FE" w:rsidRPr="004E7D3B">
        <w:rPr>
          <w:rFonts w:ascii="Arial" w:hAnsi="Arial" w:cs="Arial"/>
          <w:sz w:val="18"/>
        </w:rPr>
        <w:t>non</w:t>
      </w:r>
    </w:p>
    <w:p w14:paraId="627AB141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1A6D72" w:rsidRPr="004E7D3B">
        <w:rPr>
          <w:rFonts w:ascii="Arial" w:hAnsi="Arial" w:cs="Arial"/>
          <w:sz w:val="18"/>
        </w:rPr>
        <w:t>Plan de quartier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homologué le</w:t>
      </w:r>
      <w:r w:rsidRPr="004E7D3B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B67DB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17EEF83C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45B5E5AC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Plan d’aménagement détaillé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homologué le</w:t>
      </w:r>
      <w:r w:rsidRPr="004E7D3B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B67DB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6E38C316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12A10766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Zone réservée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décidée le</w:t>
      </w:r>
      <w:r w:rsidR="00B67DBF" w:rsidRPr="004E7D3B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B67DB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46A596D1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5997A3B2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Zone de danger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Type et d</w:t>
      </w:r>
      <w:r w:rsidR="003A0A7D">
        <w:rPr>
          <w:rFonts w:ascii="Arial" w:hAnsi="Arial" w:cs="Arial"/>
          <w:sz w:val="18"/>
        </w:rPr>
        <w:t>e</w:t>
      </w:r>
      <w:r w:rsidR="00DF590A" w:rsidRPr="004E7D3B">
        <w:rPr>
          <w:rFonts w:ascii="Arial" w:hAnsi="Arial" w:cs="Arial"/>
          <w:sz w:val="18"/>
        </w:rPr>
        <w:t>gré de danger</w:t>
      </w:r>
      <w:r w:rsidR="0011592C" w:rsidRPr="004E7D3B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B67DB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296FC05A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F330A9F" w14:textId="77777777" w:rsidR="007F5153" w:rsidRPr="004E7D3B" w:rsidRDefault="007F5153" w:rsidP="000F2F58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Zone de protection des eaux (S)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4E7D3B">
        <w:rPr>
          <w:rFonts w:ascii="Arial" w:hAnsi="Arial" w:cs="Arial"/>
          <w:sz w:val="18"/>
          <w:shd w:val="clear" w:color="auto" w:fill="CCCCCC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 w:rsidR="008C4D26">
        <w:rPr>
          <w:rFonts w:ascii="Arial" w:hAnsi="Arial" w:cs="Arial"/>
          <w:sz w:val="18"/>
          <w:shd w:val="clear" w:color="auto" w:fill="CCCCCC"/>
        </w:rPr>
        <w:tab/>
      </w:r>
    </w:p>
    <w:p w14:paraId="242B4C02" w14:textId="77777777" w:rsidR="008C4D26" w:rsidRPr="004E7D3B" w:rsidRDefault="008C4D26" w:rsidP="008C4D2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>Degré de sensibilité</w:t>
      </w:r>
      <w:r>
        <w:rPr>
          <w:rFonts w:ascii="Arial" w:hAnsi="Arial" w:cs="Arial"/>
          <w:sz w:val="18"/>
        </w:rPr>
        <w:t xml:space="preserve"> </w:t>
      </w:r>
      <w:r w:rsidRPr="004E7D3B">
        <w:rPr>
          <w:rFonts w:ascii="Arial" w:hAnsi="Arial" w:cs="Arial"/>
          <w:sz w:val="18"/>
        </w:rPr>
        <w:t>(art. 43 OPB)</w:t>
      </w:r>
      <w:r w:rsidRPr="004E7D3B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  <w:shd w:val="clear" w:color="auto" w:fill="CCCCCC"/>
        </w:rPr>
        <w:tab/>
      </w:r>
    </w:p>
    <w:p w14:paraId="2C0F9ED4" w14:textId="77777777" w:rsidR="007F5153" w:rsidRPr="003A0A7D" w:rsidRDefault="007F5153" w:rsidP="007F5153">
      <w:pPr>
        <w:tabs>
          <w:tab w:val="left" w:pos="142"/>
          <w:tab w:val="left" w:pos="1701"/>
        </w:tabs>
        <w:ind w:left="1701"/>
        <w:rPr>
          <w:rFonts w:ascii="Arial" w:hAnsi="Arial" w:cs="Arial"/>
          <w:sz w:val="18"/>
          <w:szCs w:val="18"/>
        </w:rPr>
      </w:pPr>
    </w:p>
    <w:p w14:paraId="6E4CE409" w14:textId="77777777" w:rsidR="007F5153" w:rsidRDefault="007F5153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</w:rPr>
      </w:pPr>
    </w:p>
    <w:p w14:paraId="16D50FE1" w14:textId="77777777" w:rsidR="00CB3CAD" w:rsidRPr="004E7D3B" w:rsidRDefault="007F5153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Site naturel / zone protégée</w:t>
      </w:r>
      <w:r w:rsidR="00CB3CAD"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="00CB3CAD"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="00CB3CAD"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lequel</w:t>
      </w:r>
      <w:r w:rsidR="00B67DBF" w:rsidRPr="004E7D3B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B67DB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06CEDFB7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49693311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Site archéologique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lequel</w:t>
      </w:r>
      <w:r w:rsidRPr="004E7D3B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11592C" w:rsidRPr="004E7D3B">
        <w:rPr>
          <w:rFonts w:ascii="Arial" w:hAnsi="Arial" w:cs="Arial"/>
          <w:sz w:val="18"/>
          <w:shd w:val="clear" w:color="auto" w:fill="CCCCCC"/>
        </w:rPr>
        <w:tab/>
      </w:r>
    </w:p>
    <w:p w14:paraId="63D8E6DE" w14:textId="77777777" w:rsidR="00A941B2" w:rsidRPr="004E7D3B" w:rsidRDefault="00A941B2" w:rsidP="00A941B2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131DCEBC" w14:textId="77777777" w:rsidR="00CB3CAD" w:rsidRPr="004E7D3B" w:rsidRDefault="00CB3CAD" w:rsidP="0082141C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Site bâti / bâtiment classé</w:t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6C6FF4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C6FF4" w:rsidRPr="004E7D3B">
        <w:rPr>
          <w:rFonts w:ascii="Arial" w:hAnsi="Arial" w:cs="Arial"/>
          <w:sz w:val="18"/>
        </w:rPr>
        <w:instrText xml:space="preserve"> FORMCHECKBOX </w:instrText>
      </w:r>
      <w:r w:rsidR="006C6FF4" w:rsidRPr="004E7D3B">
        <w:rPr>
          <w:rFonts w:ascii="Arial" w:hAnsi="Arial" w:cs="Arial"/>
          <w:sz w:val="18"/>
        </w:rPr>
      </w:r>
      <w:r w:rsidR="006C6FF4" w:rsidRPr="004E7D3B">
        <w:rPr>
          <w:rFonts w:ascii="Arial" w:hAnsi="Arial" w:cs="Arial"/>
          <w:sz w:val="18"/>
        </w:rPr>
        <w:fldChar w:fldCharType="separate"/>
      </w:r>
      <w:r w:rsidR="006C6FF4"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ab/>
      </w:r>
      <w:r w:rsidR="00DF590A" w:rsidRPr="004E7D3B">
        <w:rPr>
          <w:rFonts w:ascii="Arial" w:hAnsi="Arial" w:cs="Arial"/>
          <w:sz w:val="18"/>
        </w:rPr>
        <w:t>classé le</w:t>
      </w:r>
      <w:r w:rsidR="0011592C" w:rsidRPr="004E7D3B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11592C" w:rsidRPr="004E7D3B">
        <w:rPr>
          <w:rFonts w:ascii="Arial" w:hAnsi="Arial" w:cs="Arial"/>
          <w:sz w:val="18"/>
          <w:shd w:val="clear" w:color="auto" w:fill="CCCCCC"/>
        </w:rPr>
        <w:tab/>
      </w:r>
    </w:p>
    <w:p w14:paraId="7990ADFA" w14:textId="77777777" w:rsidR="0082141C" w:rsidRPr="004E7D3B" w:rsidRDefault="0082141C" w:rsidP="0082141C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E6F4C0D" w14:textId="77777777" w:rsidR="00CB3CAD" w:rsidRPr="004E7D3B" w:rsidRDefault="000133DC" w:rsidP="0082141C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11592C" w:rsidRPr="004E7D3B">
        <w:rPr>
          <w:rFonts w:ascii="Arial" w:hAnsi="Arial" w:cs="Arial"/>
          <w:sz w:val="18"/>
        </w:rPr>
        <w:tab/>
      </w:r>
    </w:p>
    <w:p w14:paraId="4EC56EDB" w14:textId="77777777" w:rsidR="00CB3CAD" w:rsidRPr="004E7D3B" w:rsidRDefault="00CB3CAD" w:rsidP="00A941B2">
      <w:pP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073AA320" w14:textId="77777777" w:rsidR="00CB3CAD" w:rsidRPr="004E7D3B" w:rsidRDefault="00CB3CAD" w:rsidP="00A941B2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6F90B4C0" w14:textId="77777777" w:rsidR="00CB3CAD" w:rsidRPr="004E7D3B" w:rsidRDefault="009F322F" w:rsidP="0069767E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Avis d’enquête</w:t>
      </w:r>
      <w:r w:rsidR="005F315F" w:rsidRPr="004E7D3B">
        <w:rPr>
          <w:rFonts w:ascii="Arial" w:hAnsi="Arial" w:cs="Arial"/>
          <w:b/>
          <w:sz w:val="18"/>
        </w:rPr>
        <w:t xml:space="preserve"> </w:t>
      </w:r>
      <w:r w:rsidR="002E2FB9"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au Bulletin officiel n°</w:t>
      </w:r>
      <w:r w:rsidR="0082141C" w:rsidRPr="004E7D3B">
        <w:rPr>
          <w:rFonts w:ascii="Arial" w:hAnsi="Arial" w:cs="Arial"/>
          <w:b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CE7528" w:rsidRPr="004E7D3B">
        <w:rPr>
          <w:rFonts w:ascii="Arial" w:hAnsi="Arial" w:cs="Arial"/>
          <w:b/>
          <w:sz w:val="18"/>
          <w:shd w:val="clear" w:color="auto" w:fill="CCCCCC"/>
        </w:rPr>
        <w:tab/>
      </w:r>
      <w:r w:rsidR="00CE7528"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sz w:val="18"/>
        </w:rPr>
        <w:t>du</w:t>
      </w:r>
      <w:r w:rsidR="00CE7528" w:rsidRPr="004E7D3B">
        <w:rPr>
          <w:rFonts w:ascii="Arial" w:hAnsi="Arial" w:cs="Arial"/>
          <w:b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CE7528"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1D731773" w14:textId="77777777" w:rsidR="0082141C" w:rsidRPr="004E7D3B" w:rsidRDefault="0082141C" w:rsidP="002E2FB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3574741" w14:textId="77777777" w:rsidR="00CB3CAD" w:rsidRPr="004E7D3B" w:rsidRDefault="0082141C" w:rsidP="0071587E">
      <w:pPr>
        <w:tabs>
          <w:tab w:val="left" w:pos="0"/>
          <w:tab w:val="left" w:pos="1701"/>
          <w:tab w:val="left" w:pos="3828"/>
          <w:tab w:val="left" w:pos="4820"/>
          <w:tab w:val="right" w:pos="5018"/>
          <w:tab w:val="left" w:pos="5529"/>
          <w:tab w:val="left" w:pos="6521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696DBC">
        <w:rPr>
          <w:rFonts w:ascii="Arial" w:hAnsi="Arial" w:cs="Arial"/>
          <w:sz w:val="18"/>
        </w:rPr>
        <w:t>D</w:t>
      </w:r>
      <w:r w:rsidR="0071587E">
        <w:rPr>
          <w:rFonts w:ascii="Arial" w:hAnsi="Arial" w:cs="Arial"/>
          <w:sz w:val="18"/>
        </w:rPr>
        <w:t>érogation</w:t>
      </w:r>
      <w:r w:rsidR="00696DBC">
        <w:rPr>
          <w:rFonts w:ascii="Arial" w:hAnsi="Arial" w:cs="Arial"/>
          <w:sz w:val="18"/>
        </w:rPr>
        <w:t>(s)</w:t>
      </w:r>
      <w:r w:rsidR="00AC55BD">
        <w:rPr>
          <w:rFonts w:ascii="Arial" w:hAnsi="Arial" w:cs="Arial"/>
          <w:sz w:val="18"/>
        </w:rPr>
        <w:t xml:space="preserve"> </w:t>
      </w:r>
      <w:r w:rsidR="00696DBC">
        <w:rPr>
          <w:rFonts w:ascii="Arial" w:hAnsi="Arial" w:cs="Arial"/>
          <w:sz w:val="18"/>
        </w:rPr>
        <w:t>publiée(s)</w:t>
      </w:r>
      <w:r w:rsidR="00302F89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 xml:space="preserve"> </w:t>
      </w:r>
      <w:r w:rsidR="009F322F" w:rsidRPr="004E7D3B">
        <w:rPr>
          <w:rFonts w:ascii="Arial" w:hAnsi="Arial" w:cs="Arial"/>
          <w:sz w:val="18"/>
        </w:rPr>
        <w:t>oui</w:t>
      </w:r>
      <w:r w:rsidRPr="004E7D3B">
        <w:rPr>
          <w:rFonts w:ascii="Arial" w:hAnsi="Arial" w:cs="Arial"/>
          <w:sz w:val="18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4E7D3B">
        <w:rPr>
          <w:rFonts w:ascii="Arial" w:hAnsi="Arial" w:cs="Arial"/>
          <w:sz w:val="18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E7D3B">
        <w:rPr>
          <w:rFonts w:ascii="Arial" w:hAnsi="Arial" w:cs="Arial"/>
          <w:sz w:val="18"/>
        </w:rPr>
        <w:t xml:space="preserve"> </w:t>
      </w:r>
      <w:r w:rsidR="009F322F" w:rsidRPr="004E7D3B">
        <w:rPr>
          <w:rFonts w:ascii="Arial" w:hAnsi="Arial" w:cs="Arial"/>
          <w:sz w:val="18"/>
        </w:rPr>
        <w:t>non</w:t>
      </w:r>
    </w:p>
    <w:p w14:paraId="26557676" w14:textId="77777777" w:rsidR="00E775A5" w:rsidRPr="004E7D3B" w:rsidRDefault="00E775A5" w:rsidP="00696DBC">
      <w:pPr>
        <w:tabs>
          <w:tab w:val="left" w:pos="142"/>
          <w:tab w:val="left" w:pos="1701"/>
        </w:tabs>
        <w:rPr>
          <w:rFonts w:ascii="Arial" w:hAnsi="Arial" w:cs="Arial"/>
          <w:sz w:val="4"/>
          <w:szCs w:val="4"/>
        </w:rPr>
      </w:pPr>
    </w:p>
    <w:p w14:paraId="37AE4B49" w14:textId="77777777" w:rsidR="00CB3CAD" w:rsidRPr="004E7D3B" w:rsidRDefault="005F315F" w:rsidP="0069767E">
      <w:pPr>
        <w:tabs>
          <w:tab w:val="left" w:pos="0"/>
          <w:tab w:val="left" w:pos="1701"/>
          <w:tab w:val="left" w:pos="4820"/>
          <w:tab w:val="left" w:pos="5529"/>
          <w:tab w:val="left" w:pos="6946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9F322F" w:rsidRPr="004E7D3B">
        <w:rPr>
          <w:rFonts w:ascii="Arial" w:hAnsi="Arial" w:cs="Arial"/>
          <w:sz w:val="18"/>
        </w:rPr>
        <w:t>Opposition</w:t>
      </w:r>
      <w:r w:rsidR="009608FE" w:rsidRPr="004E7D3B">
        <w:rPr>
          <w:rFonts w:ascii="Arial" w:hAnsi="Arial" w:cs="Arial"/>
          <w:sz w:val="18"/>
        </w:rPr>
        <w:t xml:space="preserve"> (</w:t>
      </w:r>
      <w:r w:rsidR="009F322F" w:rsidRPr="004E7D3B">
        <w:rPr>
          <w:rFonts w:ascii="Arial" w:hAnsi="Arial" w:cs="Arial"/>
          <w:sz w:val="18"/>
        </w:rPr>
        <w:t>s</w:t>
      </w:r>
      <w:r w:rsidR="009608FE" w:rsidRPr="004E7D3B">
        <w:rPr>
          <w:rFonts w:ascii="Arial" w:hAnsi="Arial" w:cs="Arial"/>
          <w:sz w:val="18"/>
        </w:rPr>
        <w:t>)</w:t>
      </w:r>
      <w:r w:rsidR="00CB3CAD" w:rsidRPr="004E7D3B">
        <w:rPr>
          <w:rFonts w:ascii="Arial" w:hAnsi="Arial" w:cs="Arial"/>
          <w:sz w:val="18"/>
        </w:rPr>
        <w:tab/>
      </w:r>
      <w:r w:rsidR="00B557BD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557BD" w:rsidRPr="004E7D3B">
        <w:rPr>
          <w:rFonts w:ascii="Arial" w:hAnsi="Arial" w:cs="Arial"/>
          <w:sz w:val="18"/>
        </w:rPr>
        <w:instrText xml:space="preserve"> FORMCHECKBOX </w:instrText>
      </w:r>
      <w:r w:rsidR="00B557BD" w:rsidRPr="004E7D3B">
        <w:rPr>
          <w:rFonts w:ascii="Arial" w:hAnsi="Arial" w:cs="Arial"/>
          <w:sz w:val="18"/>
        </w:rPr>
      </w:r>
      <w:r w:rsidR="00B557BD" w:rsidRPr="004E7D3B">
        <w:rPr>
          <w:rFonts w:ascii="Arial" w:hAnsi="Arial" w:cs="Arial"/>
          <w:sz w:val="18"/>
        </w:rPr>
        <w:fldChar w:fldCharType="separate"/>
      </w:r>
      <w:r w:rsidR="00B557BD" w:rsidRPr="004E7D3B">
        <w:rPr>
          <w:rFonts w:ascii="Arial" w:hAnsi="Arial" w:cs="Arial"/>
          <w:sz w:val="18"/>
        </w:rPr>
        <w:fldChar w:fldCharType="end"/>
      </w:r>
      <w:r w:rsidR="00CE7528" w:rsidRPr="004E7D3B">
        <w:rPr>
          <w:rFonts w:ascii="Arial" w:hAnsi="Arial" w:cs="Arial"/>
          <w:sz w:val="18"/>
        </w:rPr>
        <w:t xml:space="preserve"> </w:t>
      </w:r>
      <w:r w:rsidR="009F322F" w:rsidRPr="004E7D3B">
        <w:rPr>
          <w:rFonts w:ascii="Arial" w:hAnsi="Arial" w:cs="Arial"/>
          <w:sz w:val="18"/>
        </w:rPr>
        <w:t>oui</w:t>
      </w:r>
      <w:r w:rsidR="009608FE" w:rsidRPr="004E7D3B">
        <w:rPr>
          <w:rFonts w:ascii="Arial" w:hAnsi="Arial" w:cs="Arial"/>
          <w:sz w:val="18"/>
        </w:rPr>
        <w:tab/>
      </w:r>
      <w:r w:rsidR="00B557BD" w:rsidRPr="004E7D3B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557BD" w:rsidRPr="004E7D3B">
        <w:rPr>
          <w:rFonts w:ascii="Arial" w:hAnsi="Arial" w:cs="Arial"/>
          <w:sz w:val="18"/>
        </w:rPr>
        <w:instrText xml:space="preserve"> FORMCHECKBOX </w:instrText>
      </w:r>
      <w:r w:rsidR="00B557BD" w:rsidRPr="004E7D3B">
        <w:rPr>
          <w:rFonts w:ascii="Arial" w:hAnsi="Arial" w:cs="Arial"/>
          <w:sz w:val="18"/>
        </w:rPr>
      </w:r>
      <w:r w:rsidR="00B557BD" w:rsidRPr="004E7D3B">
        <w:rPr>
          <w:rFonts w:ascii="Arial" w:hAnsi="Arial" w:cs="Arial"/>
          <w:sz w:val="18"/>
        </w:rPr>
        <w:fldChar w:fldCharType="separate"/>
      </w:r>
      <w:r w:rsidR="00B557BD" w:rsidRPr="004E7D3B">
        <w:rPr>
          <w:rFonts w:ascii="Arial" w:hAnsi="Arial" w:cs="Arial"/>
          <w:sz w:val="18"/>
        </w:rPr>
        <w:fldChar w:fldCharType="end"/>
      </w:r>
      <w:r w:rsidR="00CE7528" w:rsidRPr="004E7D3B">
        <w:rPr>
          <w:rFonts w:ascii="Arial" w:hAnsi="Arial" w:cs="Arial"/>
          <w:sz w:val="18"/>
        </w:rPr>
        <w:t xml:space="preserve"> </w:t>
      </w:r>
      <w:r w:rsidR="009F322F" w:rsidRPr="004E7D3B">
        <w:rPr>
          <w:rFonts w:ascii="Arial" w:hAnsi="Arial" w:cs="Arial"/>
          <w:sz w:val="18"/>
        </w:rPr>
        <w:t>non</w:t>
      </w:r>
      <w:r w:rsidR="00460C4A" w:rsidRPr="004E7D3B">
        <w:rPr>
          <w:rFonts w:ascii="Arial" w:hAnsi="Arial" w:cs="Arial"/>
          <w:sz w:val="18"/>
        </w:rPr>
        <w:tab/>
      </w:r>
      <w:r w:rsidR="009F322F" w:rsidRPr="004E7D3B">
        <w:rPr>
          <w:rFonts w:ascii="Arial" w:hAnsi="Arial" w:cs="Arial"/>
          <w:sz w:val="18"/>
        </w:rPr>
        <w:t>Nombre</w:t>
      </w:r>
      <w:r w:rsidR="00CE7528" w:rsidRPr="004E7D3B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2E2FB9" w:rsidRPr="004E7D3B">
        <w:rPr>
          <w:rFonts w:ascii="Arial" w:hAnsi="Arial" w:cs="Arial"/>
          <w:sz w:val="18"/>
          <w:shd w:val="clear" w:color="auto" w:fill="CCCCCC"/>
        </w:rPr>
        <w:tab/>
      </w:r>
    </w:p>
    <w:p w14:paraId="348AEEC3" w14:textId="77777777" w:rsidR="005F315F" w:rsidRPr="004E7D3B" w:rsidRDefault="005F315F" w:rsidP="0082141C">
      <w:pPr>
        <w:tabs>
          <w:tab w:val="left" w:pos="0"/>
          <w:tab w:val="left" w:pos="1701"/>
          <w:tab w:val="left" w:pos="3828"/>
          <w:tab w:val="right" w:pos="5018"/>
          <w:tab w:val="left" w:pos="6096"/>
          <w:tab w:val="left" w:pos="652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14:paraId="50F66E01" w14:textId="77777777" w:rsidR="002E2FB9" w:rsidRPr="004E7D3B" w:rsidRDefault="00B25778" w:rsidP="002E2FB9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Remarques de</w:t>
      </w:r>
      <w:r w:rsidR="009608FE" w:rsidRPr="004E7D3B">
        <w:rPr>
          <w:rFonts w:ascii="Arial" w:hAnsi="Arial" w:cs="Arial"/>
          <w:b/>
          <w:sz w:val="18"/>
        </w:rPr>
        <w:t xml:space="preserve"> </w:t>
      </w:r>
      <w:r w:rsidR="002E2FB9" w:rsidRPr="004E7D3B">
        <w:rPr>
          <w:rFonts w:ascii="Arial" w:hAnsi="Arial" w:cs="Arial"/>
          <w:b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3A38B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2E2FB9" w:rsidRPr="004E7D3B">
        <w:rPr>
          <w:rFonts w:ascii="Arial" w:hAnsi="Arial" w:cs="Arial"/>
          <w:sz w:val="18"/>
          <w:shd w:val="clear" w:color="auto" w:fill="CCCCCC"/>
        </w:rPr>
        <w:tab/>
      </w:r>
    </w:p>
    <w:p w14:paraId="18E6FAED" w14:textId="77777777" w:rsidR="002E2FB9" w:rsidRPr="004E7D3B" w:rsidRDefault="002E2FB9" w:rsidP="002E2FB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7035126A" w14:textId="77777777" w:rsidR="00CB3CAD" w:rsidRPr="004E7D3B" w:rsidRDefault="00B25778" w:rsidP="002E2FB9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4E7D3B">
        <w:rPr>
          <w:rFonts w:ascii="Arial" w:hAnsi="Arial" w:cs="Arial"/>
          <w:b/>
          <w:sz w:val="18"/>
        </w:rPr>
        <w:t>l’administration</w:t>
      </w:r>
      <w:r w:rsidR="002E2FB9" w:rsidRPr="004E7D3B">
        <w:rPr>
          <w:rFonts w:ascii="Arial" w:hAnsi="Arial" w:cs="Arial"/>
          <w:b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2E2FB9" w:rsidRPr="004E7D3B">
        <w:rPr>
          <w:rFonts w:ascii="Arial" w:hAnsi="Arial" w:cs="Arial"/>
          <w:sz w:val="18"/>
          <w:shd w:val="clear" w:color="auto" w:fill="CCCCCC"/>
        </w:rPr>
        <w:tab/>
      </w:r>
    </w:p>
    <w:p w14:paraId="3F104ED0" w14:textId="77777777" w:rsidR="005F315F" w:rsidRPr="004E7D3B" w:rsidRDefault="005F315F" w:rsidP="002E2FB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FAC6763" w14:textId="77777777" w:rsidR="005F315F" w:rsidRPr="004E7D3B" w:rsidRDefault="00B25778" w:rsidP="00B25778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4E7D3B">
        <w:rPr>
          <w:rFonts w:ascii="Arial" w:hAnsi="Arial" w:cs="Arial"/>
          <w:b/>
          <w:sz w:val="18"/>
        </w:rPr>
        <w:t>communale</w:t>
      </w:r>
      <w:r w:rsidRPr="004E7D3B">
        <w:rPr>
          <w:rFonts w:ascii="Arial" w:hAnsi="Arial" w:cs="Arial"/>
          <w:b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</w:p>
    <w:p w14:paraId="44073B66" w14:textId="77777777" w:rsidR="005F315F" w:rsidRPr="004E7D3B" w:rsidRDefault="005F315F" w:rsidP="005F315F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47E8A66" w14:textId="77777777" w:rsidR="005F315F" w:rsidRPr="004E7D3B" w:rsidRDefault="00086817" w:rsidP="002E2FB9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5F315F" w:rsidRPr="004E7D3B">
        <w:rPr>
          <w:rFonts w:ascii="Arial" w:hAnsi="Arial" w:cs="Arial"/>
          <w:sz w:val="18"/>
          <w:shd w:val="clear" w:color="auto" w:fill="CCCCCC"/>
        </w:rPr>
        <w:tab/>
      </w:r>
    </w:p>
    <w:p w14:paraId="65905CCB" w14:textId="77777777" w:rsidR="002E2FB9" w:rsidRPr="004E7D3B" w:rsidRDefault="002E2FB9" w:rsidP="002E2FB9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E44CD9B" w14:textId="77777777" w:rsidR="005F315F" w:rsidRPr="004E7D3B" w:rsidRDefault="005F315F" w:rsidP="002E2FB9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090A8CB" w14:textId="77777777" w:rsidR="005F315F" w:rsidRPr="004E7D3B" w:rsidRDefault="005F315F" w:rsidP="002E2FB9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28A86CC2" w14:textId="77777777" w:rsidR="00D4587B" w:rsidRPr="0062106E" w:rsidRDefault="00D4587B" w:rsidP="00D4587B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</w:rPr>
      </w:pPr>
      <w:r w:rsidRPr="0062106E">
        <w:rPr>
          <w:rFonts w:ascii="Arial" w:hAnsi="Arial" w:cs="Arial"/>
          <w:b/>
          <w:sz w:val="18"/>
        </w:rPr>
        <w:t xml:space="preserve">Autres services </w:t>
      </w:r>
      <w:r w:rsidRPr="0062106E">
        <w:rPr>
          <w:rFonts w:ascii="Arial" w:hAnsi="Arial" w:cs="Arial"/>
          <w:b/>
          <w:sz w:val="18"/>
        </w:rPr>
        <w:tab/>
      </w:r>
      <w:r w:rsidRPr="0062106E">
        <w:rPr>
          <w:rFonts w:ascii="Arial" w:hAnsi="Arial" w:cs="Arial"/>
          <w:sz w:val="18"/>
        </w:rPr>
        <w:t>Autres préavis des services cantonaux (art. 39a al. 2 LC)</w:t>
      </w:r>
      <w:r w:rsidRPr="0062106E">
        <w:rPr>
          <w:rFonts w:ascii="Arial" w:hAnsi="Arial" w:cs="Arial"/>
          <w:b/>
          <w:sz w:val="18"/>
        </w:rPr>
        <w:tab/>
      </w:r>
      <w:r w:rsidRPr="0062106E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62106E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62106E">
        <w:rPr>
          <w:rFonts w:ascii="Arial" w:hAnsi="Arial" w:cs="Arial"/>
          <w:b/>
          <w:sz w:val="18"/>
          <w:shd w:val="clear" w:color="auto" w:fill="CCCCCC"/>
        </w:rPr>
      </w:r>
      <w:r w:rsidRPr="0062106E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62106E">
        <w:rPr>
          <w:rFonts w:ascii="Arial" w:hAnsi="Arial" w:cs="Arial"/>
          <w:b/>
          <w:sz w:val="18"/>
          <w:shd w:val="clear" w:color="auto" w:fill="CCCCCC"/>
        </w:rPr>
        <w:t> </w:t>
      </w:r>
      <w:r w:rsidRPr="0062106E">
        <w:rPr>
          <w:rFonts w:ascii="Arial" w:hAnsi="Arial" w:cs="Arial"/>
          <w:b/>
          <w:sz w:val="18"/>
          <w:shd w:val="clear" w:color="auto" w:fill="CCCCCC"/>
        </w:rPr>
        <w:t> </w:t>
      </w:r>
      <w:r w:rsidRPr="0062106E">
        <w:rPr>
          <w:rFonts w:ascii="Arial" w:hAnsi="Arial" w:cs="Arial"/>
          <w:b/>
          <w:sz w:val="18"/>
          <w:shd w:val="clear" w:color="auto" w:fill="CCCCCC"/>
        </w:rPr>
        <w:t> </w:t>
      </w:r>
      <w:r w:rsidRPr="0062106E">
        <w:rPr>
          <w:rFonts w:ascii="Arial" w:hAnsi="Arial" w:cs="Arial"/>
          <w:b/>
          <w:sz w:val="18"/>
          <w:shd w:val="clear" w:color="auto" w:fill="CCCCCC"/>
        </w:rPr>
        <w:t> </w:t>
      </w:r>
      <w:r w:rsidRPr="0062106E">
        <w:rPr>
          <w:rFonts w:ascii="Arial" w:hAnsi="Arial" w:cs="Arial"/>
          <w:b/>
          <w:sz w:val="18"/>
          <w:shd w:val="clear" w:color="auto" w:fill="CCCCCC"/>
        </w:rPr>
        <w:t> </w:t>
      </w:r>
      <w:r w:rsidRPr="0062106E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62106E">
        <w:rPr>
          <w:rFonts w:ascii="Arial" w:hAnsi="Arial" w:cs="Arial"/>
          <w:b/>
          <w:sz w:val="18"/>
          <w:shd w:val="clear" w:color="auto" w:fill="CCCCCC"/>
        </w:rPr>
        <w:tab/>
      </w:r>
    </w:p>
    <w:p w14:paraId="60610F5D" w14:textId="77777777" w:rsidR="00D4587B" w:rsidRDefault="00D4587B" w:rsidP="004A1218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</w:rPr>
      </w:pPr>
      <w:r w:rsidRPr="0062106E">
        <w:rPr>
          <w:rFonts w:ascii="Arial" w:hAnsi="Arial" w:cs="Arial"/>
          <w:b/>
          <w:sz w:val="18"/>
        </w:rPr>
        <w:t>à consulter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0697482B" w14:textId="77777777" w:rsidR="00D4587B" w:rsidRPr="00D4587B" w:rsidRDefault="00D4587B" w:rsidP="004A1218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</w:rPr>
        <w:tab/>
      </w:r>
      <w:r w:rsidRPr="00D4587B">
        <w:rPr>
          <w:rFonts w:ascii="Arial" w:hAnsi="Arial" w:cs="Arial"/>
          <w:b/>
          <w:sz w:val="18"/>
          <w:u w:val="single"/>
        </w:rPr>
        <w:tab/>
      </w:r>
      <w:r w:rsidRPr="00D4587B">
        <w:rPr>
          <w:rFonts w:ascii="Arial" w:hAnsi="Arial" w:cs="Arial"/>
          <w:b/>
          <w:sz w:val="18"/>
          <w:u w:val="single"/>
        </w:rPr>
        <w:tab/>
      </w:r>
      <w:r w:rsidRPr="00D4587B">
        <w:rPr>
          <w:rFonts w:ascii="Arial" w:hAnsi="Arial" w:cs="Arial"/>
          <w:b/>
          <w:sz w:val="18"/>
          <w:u w:val="single"/>
        </w:rPr>
        <w:tab/>
      </w:r>
    </w:p>
    <w:p w14:paraId="74B843E1" w14:textId="77777777" w:rsidR="00D4587B" w:rsidRDefault="00D4587B" w:rsidP="004A1218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</w:rPr>
      </w:pPr>
    </w:p>
    <w:p w14:paraId="5C10F9A9" w14:textId="77777777" w:rsidR="0069767E" w:rsidRDefault="0070755E" w:rsidP="004A1218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b/>
          <w:sz w:val="18"/>
        </w:rPr>
        <w:t>Signature d</w:t>
      </w:r>
      <w:r w:rsidR="009B6A7C">
        <w:rPr>
          <w:rFonts w:ascii="Arial" w:hAnsi="Arial" w:cs="Arial"/>
          <w:b/>
          <w:sz w:val="18"/>
        </w:rPr>
        <w:t>u</w:t>
      </w:r>
      <w:r w:rsidR="0082141C" w:rsidRPr="004E7D3B">
        <w:rPr>
          <w:rFonts w:ascii="Arial" w:hAnsi="Arial" w:cs="Arial"/>
          <w:sz w:val="18"/>
        </w:rPr>
        <w:tab/>
      </w:r>
      <w:r w:rsidR="0069767E" w:rsidRPr="004E7D3B">
        <w:rPr>
          <w:rFonts w:ascii="Arial" w:hAnsi="Arial" w:cs="Arial"/>
          <w:sz w:val="18"/>
        </w:rPr>
        <w:t>Lieu</w:t>
      </w:r>
      <w:r w:rsidR="0069767E">
        <w:rPr>
          <w:rFonts w:ascii="Arial" w:hAnsi="Arial" w:cs="Arial"/>
          <w:sz w:val="18"/>
        </w:rPr>
        <w:tab/>
      </w:r>
      <w:r w:rsidR="0069767E">
        <w:rPr>
          <w:rFonts w:ascii="Arial" w:hAnsi="Arial" w:cs="Arial"/>
          <w:sz w:val="18"/>
        </w:rPr>
        <w:tab/>
        <w:t>Da</w:t>
      </w:r>
      <w:r w:rsidR="0069767E" w:rsidRPr="004E7D3B">
        <w:rPr>
          <w:rFonts w:ascii="Arial" w:hAnsi="Arial" w:cs="Arial"/>
          <w:sz w:val="18"/>
        </w:rPr>
        <w:t>te</w:t>
      </w:r>
    </w:p>
    <w:p w14:paraId="1246AA07" w14:textId="77777777" w:rsidR="0069767E" w:rsidRPr="0069767E" w:rsidRDefault="0069767E" w:rsidP="0069767E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BF59C05" w14:textId="77777777" w:rsidR="0082141C" w:rsidRPr="004E7D3B" w:rsidRDefault="009B6A7C" w:rsidP="004A1218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 xml:space="preserve">représantant </w:t>
      </w:r>
      <w:r w:rsidR="0069767E">
        <w:rPr>
          <w:rFonts w:ascii="Arial" w:hAnsi="Arial" w:cs="Arial"/>
          <w:sz w:val="18"/>
        </w:rPr>
        <w:tab/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2"/>
            <w:enabled/>
            <w:calcOnExit w:val="0"/>
            <w:textInput>
              <w:maxLength w:val="30"/>
            </w:textInput>
          </w:ffData>
        </w:fldChar>
      </w:r>
      <w:bookmarkStart w:id="0" w:name="Texte2"/>
      <w:r w:rsidR="00086817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086817">
        <w:rPr>
          <w:rFonts w:ascii="Arial" w:hAnsi="Arial" w:cs="Arial"/>
          <w:b/>
          <w:sz w:val="18"/>
          <w:shd w:val="clear" w:color="auto" w:fill="CCCCCC"/>
        </w:rPr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086817">
        <w:rPr>
          <w:rFonts w:ascii="Arial" w:hAnsi="Arial" w:cs="Arial"/>
          <w:b/>
          <w:sz w:val="18"/>
          <w:shd w:val="clear" w:color="auto" w:fill="CCCCCC"/>
        </w:rPr>
        <w:fldChar w:fldCharType="end"/>
      </w:r>
      <w:bookmarkEnd w:id="0"/>
      <w:r w:rsidR="004A1218" w:rsidRPr="004A1218">
        <w:rPr>
          <w:rFonts w:ascii="Arial" w:hAnsi="Arial" w:cs="Arial"/>
          <w:sz w:val="18"/>
          <w:shd w:val="clear" w:color="auto" w:fill="CCCCCC"/>
        </w:rPr>
        <w:tab/>
      </w:r>
      <w:r w:rsidR="004A1218">
        <w:rPr>
          <w:rFonts w:ascii="Arial" w:hAnsi="Arial" w:cs="Arial"/>
          <w:sz w:val="18"/>
        </w:rPr>
        <w:tab/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82141C"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586F3E9C" w14:textId="77777777" w:rsidR="00103AC7" w:rsidRPr="004E7D3B" w:rsidRDefault="00103AC7" w:rsidP="00103AC7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EC1DBDC" w14:textId="77777777" w:rsidR="008B3F98" w:rsidRPr="004E7D3B" w:rsidRDefault="009B6A7C" w:rsidP="0082141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communal</w:t>
      </w:r>
      <w:r w:rsidR="0082141C" w:rsidRPr="004E7D3B">
        <w:rPr>
          <w:rFonts w:ascii="Arial" w:hAnsi="Arial" w:cs="Arial"/>
          <w:b/>
          <w:sz w:val="18"/>
        </w:rPr>
        <w:tab/>
      </w:r>
    </w:p>
    <w:p w14:paraId="2E1C640F" w14:textId="77777777" w:rsidR="00103AC7" w:rsidRPr="004E7D3B" w:rsidRDefault="00103AC7" w:rsidP="00103AC7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123764D3" w14:textId="77777777" w:rsidR="0082141C" w:rsidRPr="004E7D3B" w:rsidRDefault="0082141C" w:rsidP="008B3F98">
      <w:pPr>
        <w:tabs>
          <w:tab w:val="left" w:pos="0"/>
          <w:tab w:val="left" w:pos="1701"/>
          <w:tab w:val="left" w:pos="6237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9B6A7C">
        <w:rPr>
          <w:rFonts w:ascii="Arial" w:hAnsi="Arial" w:cs="Arial"/>
          <w:sz w:val="18"/>
        </w:rPr>
        <w:t>Fonction</w:t>
      </w:r>
      <w:r w:rsidR="009B6A7C">
        <w:rPr>
          <w:rFonts w:ascii="Arial" w:hAnsi="Arial" w:cs="Arial"/>
          <w:sz w:val="18"/>
        </w:rPr>
        <w:tab/>
        <w:t>Signature</w:t>
      </w:r>
    </w:p>
    <w:p w14:paraId="7223B02A" w14:textId="77777777" w:rsidR="0082141C" w:rsidRPr="004E7D3B" w:rsidRDefault="0082141C" w:rsidP="008B3F98">
      <w:pPr>
        <w:tabs>
          <w:tab w:val="left" w:pos="1701"/>
          <w:tab w:val="right" w:pos="5812"/>
          <w:tab w:val="left" w:pos="6237"/>
          <w:tab w:val="right" w:pos="10348"/>
        </w:tabs>
        <w:rPr>
          <w:rFonts w:ascii="Arial" w:hAnsi="Arial" w:cs="Arial"/>
          <w:sz w:val="72"/>
          <w:szCs w:val="72"/>
        </w:rPr>
      </w:pPr>
      <w:r w:rsidRPr="004E7D3B">
        <w:rPr>
          <w:rFonts w:ascii="Arial" w:hAnsi="Arial" w:cs="Arial"/>
          <w:sz w:val="72"/>
          <w:szCs w:val="72"/>
        </w:rPr>
        <w:tab/>
      </w:r>
      <w:r w:rsidRPr="004E7D3B">
        <w:rPr>
          <w:rFonts w:ascii="Arial" w:hAnsi="Arial" w:cs="Arial"/>
          <w:sz w:val="72"/>
          <w:szCs w:val="72"/>
          <w:shd w:val="clear" w:color="auto" w:fill="CCCCCC"/>
        </w:rPr>
        <w:tab/>
      </w:r>
      <w:r w:rsidR="008B3F98" w:rsidRPr="004E7D3B">
        <w:rPr>
          <w:rFonts w:ascii="Arial" w:hAnsi="Arial" w:cs="Arial"/>
          <w:sz w:val="72"/>
          <w:szCs w:val="72"/>
        </w:rPr>
        <w:tab/>
      </w:r>
      <w:r w:rsidR="008B3F98" w:rsidRPr="004E7D3B">
        <w:rPr>
          <w:rFonts w:ascii="Arial" w:hAnsi="Arial" w:cs="Arial"/>
          <w:sz w:val="72"/>
          <w:szCs w:val="72"/>
          <w:shd w:val="clear" w:color="auto" w:fill="CCCCCC"/>
        </w:rPr>
        <w:tab/>
      </w:r>
    </w:p>
    <w:p w14:paraId="5E2A4054" w14:textId="77777777" w:rsidR="0082141C" w:rsidRPr="004E7D3B" w:rsidRDefault="0082141C" w:rsidP="0082141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</w:p>
    <w:p w14:paraId="15F2C723" w14:textId="77777777" w:rsidR="0082141C" w:rsidRPr="004E7D3B" w:rsidRDefault="0082141C" w:rsidP="0082141C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</w:rPr>
      </w:pPr>
      <w:r w:rsidRPr="004E7D3B">
        <w:rPr>
          <w:rFonts w:ascii="Arial" w:hAnsi="Arial" w:cs="Arial"/>
          <w:sz w:val="18"/>
        </w:rPr>
        <w:tab/>
      </w:r>
      <w:r w:rsidR="0070755E" w:rsidRPr="004E7D3B">
        <w:rPr>
          <w:rFonts w:ascii="Arial" w:hAnsi="Arial" w:cs="Arial"/>
          <w:sz w:val="18"/>
        </w:rPr>
        <w:t>Dossier envoyé au secrétariat cantonal des constructions le</w:t>
      </w:r>
      <w:r w:rsidRPr="004E7D3B">
        <w:rPr>
          <w:rFonts w:ascii="Arial" w:hAnsi="Arial" w:cs="Arial"/>
          <w:sz w:val="18"/>
        </w:rPr>
        <w:t xml:space="preserve"> 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="00A261EF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A261EF">
        <w:rPr>
          <w:rFonts w:ascii="Arial" w:hAnsi="Arial" w:cs="Arial"/>
          <w:b/>
          <w:sz w:val="18"/>
          <w:shd w:val="clear" w:color="auto" w:fill="CCCCCC"/>
        </w:rPr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8B0545">
        <w:rPr>
          <w:rFonts w:ascii="Arial" w:hAnsi="Arial" w:cs="Arial"/>
          <w:b/>
          <w:sz w:val="18"/>
          <w:shd w:val="clear" w:color="auto" w:fill="CCCCCC"/>
        </w:rPr>
        <w:t> </w:t>
      </w:r>
      <w:r w:rsidR="00A261E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tab/>
      </w:r>
    </w:p>
    <w:p w14:paraId="1DCE3D6B" w14:textId="77777777" w:rsidR="00181AD0" w:rsidRDefault="00181AD0" w:rsidP="0082141C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0C16F217" w14:textId="77777777" w:rsidR="009B6A7C" w:rsidRDefault="009B6A7C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67520304" w14:textId="77777777" w:rsidR="00696DBC" w:rsidRDefault="00696DBC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504AA62A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5AD580CF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4BBB6016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6E62127E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436C5832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2E8049B6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0A9892E7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1A485BD9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64F84296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231F5B85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0506CDCB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71119B5E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4B824EF2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611B8609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77F1E53A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15F3D9BC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46F4B7EB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35409C2C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0AB409BF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37E69BFC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24FAE3D9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4803B261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50DF1611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195E7A6C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588B3875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7001B552" w14:textId="77777777" w:rsidR="007B2BB3" w:rsidRDefault="00476030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73600" behindDoc="1" locked="1" layoutInCell="1" allowOverlap="0" wp14:anchorId="4C1ECDAF" wp14:editId="54C59DB9">
            <wp:simplePos x="0" y="0"/>
            <wp:positionH relativeFrom="page">
              <wp:posOffset>582295</wp:posOffset>
            </wp:positionH>
            <wp:positionV relativeFrom="page">
              <wp:posOffset>481330</wp:posOffset>
            </wp:positionV>
            <wp:extent cx="789940" cy="719455"/>
            <wp:effectExtent l="0" t="0" r="0" b="4445"/>
            <wp:wrapNone/>
            <wp:docPr id="2" name="Image 2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5FC4F" w14:textId="77777777" w:rsidR="0078780D" w:rsidRDefault="0078780D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70FD1D5E" w14:textId="77777777" w:rsidR="00476030" w:rsidRDefault="00476030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395C819B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2CE4E4DC" w14:textId="77777777" w:rsidR="007B2BB3" w:rsidRDefault="007B2BB3" w:rsidP="009B6A7C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14:paraId="642CA5AF" w14:textId="77777777" w:rsidR="0078780D" w:rsidRPr="00E12C53" w:rsidRDefault="0078780D" w:rsidP="0078780D">
      <w:pPr>
        <w:shd w:val="clear" w:color="auto" w:fill="BFBFBF" w:themeFill="background1" w:themeFillShade="BF"/>
        <w:jc w:val="center"/>
        <w:rPr>
          <w:b/>
        </w:rPr>
      </w:pPr>
      <w:r w:rsidRPr="00E12C53">
        <w:rPr>
          <w:b/>
        </w:rPr>
        <w:t>Contenu du dossier de demande d’autorisation</w:t>
      </w:r>
    </w:p>
    <w:p w14:paraId="1FDD1BA5" w14:textId="77777777" w:rsidR="0078780D" w:rsidRPr="003A16B2" w:rsidRDefault="0078780D" w:rsidP="0078780D"/>
    <w:p w14:paraId="007A4018" w14:textId="77777777" w:rsidR="00802307" w:rsidRPr="003A16B2" w:rsidRDefault="00802307" w:rsidP="00802307">
      <w:pPr>
        <w:overflowPunct/>
        <w:autoSpaceDE/>
        <w:adjustRightInd/>
        <w:textAlignment w:val="auto"/>
      </w:pPr>
      <w:r w:rsidRPr="003A16B2">
        <w:t>En 7 exemplaires selon l’ordre ci-dessous :</w:t>
      </w:r>
    </w:p>
    <w:p w14:paraId="6CF98034" w14:textId="77777777" w:rsidR="00802307" w:rsidRPr="003A16B2" w:rsidRDefault="00802307" w:rsidP="000B1A60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Formulaire officiel</w:t>
      </w:r>
      <w:r w:rsidRPr="003A16B2">
        <w:t xml:space="preserve"> d’autorisation de construire </w:t>
      </w:r>
      <w:r w:rsidR="000B1A60" w:rsidRPr="003A16B2">
        <w:t xml:space="preserve">de compétence du conseil municipal </w:t>
      </w:r>
      <w:r w:rsidR="00414E90">
        <w:t xml:space="preserve">(24a et 24b OC), annexe a3 </w:t>
      </w:r>
      <w:r w:rsidRPr="003A16B2">
        <w:t>et évent. annexes</w:t>
      </w:r>
      <w:r w:rsidR="00414E90">
        <w:t xml:space="preserve"> a1 et a2</w:t>
      </w:r>
      <w:r w:rsidRPr="003A16B2">
        <w:t xml:space="preserve"> (signatures)</w:t>
      </w:r>
    </w:p>
    <w:p w14:paraId="3AB84088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Extrait du registre foncier ou du cadastre</w:t>
      </w:r>
      <w:r w:rsidRPr="003A16B2">
        <w:t>, complet avec état des charges (24</w:t>
      </w:r>
      <w:r w:rsidR="00414E90">
        <w:t>a</w:t>
      </w:r>
      <w:r w:rsidRPr="003A16B2">
        <w:t xml:space="preserve"> al. 3 l</w:t>
      </w:r>
      <w:r w:rsidR="00414E90">
        <w:t>et. c</w:t>
      </w:r>
      <w:r w:rsidRPr="003A16B2">
        <w:t xml:space="preserve"> OC)</w:t>
      </w:r>
    </w:p>
    <w:p w14:paraId="4990672A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  <w:rPr>
          <w:b/>
        </w:rPr>
      </w:pPr>
      <w:r w:rsidRPr="003A16B2">
        <w:rPr>
          <w:b/>
        </w:rPr>
        <w:t>Extrait de la carte topographique au 1 :25'000</w:t>
      </w:r>
      <w:r w:rsidRPr="003A16B2">
        <w:t xml:space="preserve"> (24</w:t>
      </w:r>
      <w:r w:rsidR="00414E90">
        <w:t>a</w:t>
      </w:r>
      <w:r w:rsidRPr="003A16B2">
        <w:t xml:space="preserve"> al. 3 let. </w:t>
      </w:r>
      <w:r w:rsidR="00414E90">
        <w:t>d</w:t>
      </w:r>
      <w:r w:rsidRPr="003A16B2">
        <w:t xml:space="preserve"> OC)</w:t>
      </w:r>
    </w:p>
    <w:p w14:paraId="43D29438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Plan de situation</w:t>
      </w:r>
      <w:r w:rsidRPr="003A16B2">
        <w:t xml:space="preserve"> (24</w:t>
      </w:r>
      <w:r w:rsidR="00414E90">
        <w:t>a</w:t>
      </w:r>
      <w:r w:rsidRPr="003A16B2">
        <w:t xml:space="preserve"> al. 3 let. a ; 2</w:t>
      </w:r>
      <w:r w:rsidR="00414E90">
        <w:t>7 et 28</w:t>
      </w:r>
      <w:r w:rsidRPr="003A16B2">
        <w:t xml:space="preserve"> OC)</w:t>
      </w:r>
    </w:p>
    <w:p w14:paraId="008CF9A5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Plans du projet et documents</w:t>
      </w:r>
      <w:r w:rsidRPr="003A16B2">
        <w:t xml:space="preserve"> (24 al. 3 let. b </w:t>
      </w:r>
      <w:r w:rsidR="00414E90">
        <w:t>et</w:t>
      </w:r>
      <w:r w:rsidRPr="003A16B2">
        <w:t xml:space="preserve"> 29 OC)</w:t>
      </w:r>
    </w:p>
    <w:p w14:paraId="3B51E57D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Plans de tous les niveaux</w:t>
      </w:r>
      <w:r w:rsidR="00414E90">
        <w:t xml:space="preserve"> avec la mention des cotes principales, de l’affectation des locaux,etc</w:t>
      </w:r>
    </w:p>
    <w:p w14:paraId="4FDDCF3E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Coupes (situés sur le plan de situation) avec cotes utiles, indication des terrains (naturel et aménagé), etc.</w:t>
      </w:r>
    </w:p>
    <w:p w14:paraId="0B6452DF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Façades avec cotes principales et indication des terrains (naturel et aménagé), etc.</w:t>
      </w:r>
    </w:p>
    <w:p w14:paraId="22CBE438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Aménagements extérieurs avec places, accès, aménagements, etc.</w:t>
      </w:r>
    </w:p>
    <w:p w14:paraId="02FEFC75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Si ouvrage e</w:t>
      </w:r>
      <w:r w:rsidR="00EC4B16" w:rsidRPr="003A16B2">
        <w:t xml:space="preserve">xistant, dossier photographique </w:t>
      </w:r>
      <w:r w:rsidRPr="003A16B2">
        <w:t>et, sur les plans, précisions avec uniquement les couleurs gris, jaune et rouge à utiliser</w:t>
      </w:r>
    </w:p>
    <w:p w14:paraId="0B27CC41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Si construction contiguë, dossier photographique et, su</w:t>
      </w:r>
      <w:r w:rsidR="00EC4B16" w:rsidRPr="003A16B2">
        <w:t>r les plans, amorces à indiquer</w:t>
      </w:r>
    </w:p>
    <w:p w14:paraId="10D3927D" w14:textId="77777777" w:rsidR="00802307" w:rsidRPr="003A16B2" w:rsidRDefault="00802307" w:rsidP="00802307">
      <w:pPr>
        <w:pStyle w:val="Paragraphedeliste"/>
        <w:overflowPunct/>
        <w:autoSpaceDE/>
        <w:adjustRightInd/>
        <w:textAlignment w:val="auto"/>
      </w:pPr>
    </w:p>
    <w:p w14:paraId="1FA78AB6" w14:textId="77777777" w:rsidR="00802307" w:rsidRPr="003A16B2" w:rsidRDefault="00802307" w:rsidP="00802307">
      <w:pPr>
        <w:overflowPunct/>
        <w:autoSpaceDE/>
        <w:adjustRightInd/>
        <w:textAlignment w:val="auto"/>
      </w:pPr>
      <w:r w:rsidRPr="003A16B2">
        <w:t>En 3 exemplaires</w:t>
      </w:r>
    </w:p>
    <w:p w14:paraId="79813361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Documents spéciaux</w:t>
      </w:r>
      <w:r w:rsidRPr="003A16B2">
        <w:t xml:space="preserve"> (24</w:t>
      </w:r>
      <w:r w:rsidR="00414E90">
        <w:t>a</w:t>
      </w:r>
      <w:r w:rsidRPr="003A16B2">
        <w:t xml:space="preserve"> al. 3 let. b </w:t>
      </w:r>
      <w:r w:rsidR="00414E90">
        <w:t>et</w:t>
      </w:r>
      <w:r w:rsidRPr="003A16B2">
        <w:t xml:space="preserve"> 30 OC)</w:t>
      </w:r>
    </w:p>
    <w:p w14:paraId="6C9D0ED4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Si lieux d’extractions et décharges, rapport spécifique (30 al. 1 let. a OC)</w:t>
      </w:r>
    </w:p>
    <w:p w14:paraId="604EC38A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Si constructions industrielles, commerciales et hôtelières, documents exigés par les autorités (30 al. 1 let. b OC)</w:t>
      </w:r>
    </w:p>
    <w:p w14:paraId="48B06DF5" w14:textId="77777777" w:rsidR="00802307" w:rsidRPr="003A16B2" w:rsidRDefault="00C67658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Formulaire parasismique (30 al.</w:t>
      </w:r>
      <w:r w:rsidR="0027007B" w:rsidRPr="003A16B2">
        <w:t xml:space="preserve"> 1 let. c  et al</w:t>
      </w:r>
      <w:r w:rsidRPr="003A16B2">
        <w:t xml:space="preserve"> 3 OC)</w:t>
      </w:r>
    </w:p>
    <w:p w14:paraId="33772E44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Formulaire énergétique avec plans (30 al. 1 let. d OC)</w:t>
      </w:r>
    </w:p>
    <w:p w14:paraId="7E36AD82" w14:textId="77777777" w:rsidR="00580510" w:rsidRPr="003A16B2" w:rsidRDefault="00580510" w:rsidP="00580510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Documents sur la protection de l’environnement - notice d’impact ou étude d’impact sur l’envi</w:t>
      </w:r>
      <w:r w:rsidR="00C67658" w:rsidRPr="003A16B2">
        <w:t>ronnement etc. (30 al. 1 let. d</w:t>
      </w:r>
      <w:r w:rsidR="00684AE9" w:rsidRPr="003A16B2">
        <w:t xml:space="preserve"> </w:t>
      </w:r>
      <w:r w:rsidR="00C67658" w:rsidRPr="003A16B2">
        <w:t xml:space="preserve">et </w:t>
      </w:r>
      <w:r w:rsidR="00684AE9" w:rsidRPr="003A16B2">
        <w:t>al.</w:t>
      </w:r>
      <w:r w:rsidR="00C67658" w:rsidRPr="003A16B2">
        <w:t xml:space="preserve"> </w:t>
      </w:r>
      <w:r w:rsidR="00684AE9" w:rsidRPr="003A16B2">
        <w:t xml:space="preserve">4 </w:t>
      </w:r>
      <w:r w:rsidRPr="003A16B2">
        <w:t>OC</w:t>
      </w:r>
      <w:r w:rsidR="00684AE9" w:rsidRPr="003A16B2">
        <w:t>)</w:t>
      </w:r>
    </w:p>
    <w:p w14:paraId="12AB4705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Formulaire assurance-qualité la protection incendie (30 al. 1 let. d OC)</w:t>
      </w:r>
    </w:p>
    <w:p w14:paraId="4FD048C8" w14:textId="77777777" w:rsidR="00580510" w:rsidRPr="003A16B2" w:rsidRDefault="00580510" w:rsidP="00580510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 xml:space="preserve">Rapport d'expertise sur les polluants - PCB, HAP, </w:t>
      </w:r>
      <w:r w:rsidR="00DF465A" w:rsidRPr="003A16B2">
        <w:t>MLP</w:t>
      </w:r>
      <w:r w:rsidRPr="003A16B2">
        <w:t>, amiante etc. (30 al. 1 let. e OC)</w:t>
      </w:r>
    </w:p>
    <w:p w14:paraId="048502D1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 xml:space="preserve">Autres documents pour projets complexes </w:t>
      </w:r>
      <w:r w:rsidR="00D4587B">
        <w:t>ou soumis aux dangers naturels [ formulaire R3 ] (art. 30 al. 3 OC).</w:t>
      </w:r>
    </w:p>
    <w:p w14:paraId="7DC9BD73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Copie des autorisations antérieures</w:t>
      </w:r>
      <w:r w:rsidRPr="003A16B2">
        <w:t xml:space="preserve"> si ouvrages existants (24</w:t>
      </w:r>
      <w:r w:rsidR="00D4587B">
        <w:t>b</w:t>
      </w:r>
      <w:r w:rsidRPr="003A16B2">
        <w:t xml:space="preserve"> al. </w:t>
      </w:r>
      <w:r w:rsidR="00D4587B">
        <w:t>2</w:t>
      </w:r>
      <w:r w:rsidRPr="003A16B2">
        <w:t xml:space="preserve"> OC)</w:t>
      </w:r>
    </w:p>
    <w:p w14:paraId="3F75E774" w14:textId="77777777" w:rsidR="00802307" w:rsidRPr="003A16B2" w:rsidRDefault="00802307" w:rsidP="00802307">
      <w:pPr>
        <w:pStyle w:val="Paragraphedeliste"/>
        <w:numPr>
          <w:ilvl w:val="0"/>
          <w:numId w:val="3"/>
        </w:numPr>
        <w:overflowPunct/>
        <w:autoSpaceDE/>
        <w:adjustRightInd/>
        <w:textAlignment w:val="auto"/>
      </w:pPr>
      <w:r w:rsidRPr="003A16B2">
        <w:rPr>
          <w:b/>
        </w:rPr>
        <w:t>Demandes spéciales</w:t>
      </w:r>
      <w:r w:rsidRPr="003A16B2">
        <w:t xml:space="preserve"> distinctes à joindre selon les exigences spécifiques du domaine (art. 39 al. 1 LC), si autorisatio</w:t>
      </w:r>
      <w:r w:rsidR="00EC4B16" w:rsidRPr="003A16B2">
        <w:t>n spéciale nécessaire telle</w:t>
      </w:r>
      <w:r w:rsidR="00D4587B">
        <w:t>s</w:t>
      </w:r>
      <w:r w:rsidR="00EC4B16" w:rsidRPr="003A16B2">
        <w:t xml:space="preserve"> que</w:t>
      </w:r>
      <w:r w:rsidR="00D4587B">
        <w:t> :</w:t>
      </w:r>
    </w:p>
    <w:p w14:paraId="293D1E97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défrichement</w:t>
      </w:r>
    </w:p>
    <w:p w14:paraId="28CB4B57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essartage</w:t>
      </w:r>
    </w:p>
    <w:p w14:paraId="1A162332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intervention en eaux souterraines (forage)</w:t>
      </w:r>
    </w:p>
    <w:p w14:paraId="5E50FFCB" w14:textId="77777777" w:rsidR="00802307" w:rsidRPr="003A16B2" w:rsidRDefault="00802307" w:rsidP="00802307">
      <w:pPr>
        <w:pStyle w:val="Paragraphedeliste"/>
        <w:numPr>
          <w:ilvl w:val="1"/>
          <w:numId w:val="3"/>
        </w:numPr>
        <w:overflowPunct/>
        <w:autoSpaceDE/>
        <w:adjustRightInd/>
        <w:textAlignment w:val="auto"/>
      </w:pPr>
      <w:r w:rsidRPr="003A16B2">
        <w:t>demande d'approbation</w:t>
      </w:r>
      <w:r w:rsidR="00EC4B16" w:rsidRPr="003A16B2">
        <w:t xml:space="preserve"> pour abri de protection civile</w:t>
      </w:r>
    </w:p>
    <w:p w14:paraId="6471E549" w14:textId="77777777" w:rsidR="0034670C" w:rsidRPr="003A16B2" w:rsidRDefault="0034670C" w:rsidP="00802307">
      <w:pPr>
        <w:overflowPunct/>
        <w:autoSpaceDE/>
        <w:adjustRightInd/>
        <w:textAlignment w:val="auto"/>
      </w:pPr>
    </w:p>
    <w:sectPr w:rsidR="0034670C" w:rsidRPr="003A16B2" w:rsidSect="009F4EDE">
      <w:pgSz w:w="11907" w:h="16840" w:code="9"/>
      <w:pgMar w:top="567" w:right="709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7E8E" w14:textId="77777777" w:rsidR="004E2214" w:rsidRDefault="004E2214" w:rsidP="00C03F42">
      <w:r>
        <w:separator/>
      </w:r>
    </w:p>
  </w:endnote>
  <w:endnote w:type="continuationSeparator" w:id="0">
    <w:p w14:paraId="133B3DC8" w14:textId="77777777" w:rsidR="004E2214" w:rsidRDefault="004E2214" w:rsidP="00C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1325" w14:textId="77777777" w:rsidR="004E2214" w:rsidRDefault="004E2214" w:rsidP="00C03F42">
      <w:r>
        <w:separator/>
      </w:r>
    </w:p>
  </w:footnote>
  <w:footnote w:type="continuationSeparator" w:id="0">
    <w:p w14:paraId="73011BB9" w14:textId="77777777" w:rsidR="004E2214" w:rsidRDefault="004E2214" w:rsidP="00C0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2061">
    <w:abstractNumId w:val="1"/>
  </w:num>
  <w:num w:numId="2" w16cid:durableId="1718044295">
    <w:abstractNumId w:val="0"/>
  </w:num>
  <w:num w:numId="3" w16cid:durableId="52032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38"/>
    <w:rsid w:val="000044AF"/>
    <w:rsid w:val="00012112"/>
    <w:rsid w:val="000133DC"/>
    <w:rsid w:val="0001496F"/>
    <w:rsid w:val="00024F3A"/>
    <w:rsid w:val="00026891"/>
    <w:rsid w:val="00031344"/>
    <w:rsid w:val="00036BAD"/>
    <w:rsid w:val="00036BD3"/>
    <w:rsid w:val="00043E8D"/>
    <w:rsid w:val="0004538B"/>
    <w:rsid w:val="00054B9A"/>
    <w:rsid w:val="000708D3"/>
    <w:rsid w:val="00073DD8"/>
    <w:rsid w:val="00074262"/>
    <w:rsid w:val="000747D3"/>
    <w:rsid w:val="00086817"/>
    <w:rsid w:val="00086CEA"/>
    <w:rsid w:val="000A0E5F"/>
    <w:rsid w:val="000A1C16"/>
    <w:rsid w:val="000A378D"/>
    <w:rsid w:val="000A41D5"/>
    <w:rsid w:val="000A5150"/>
    <w:rsid w:val="000B1A60"/>
    <w:rsid w:val="000C2BE5"/>
    <w:rsid w:val="000C5770"/>
    <w:rsid w:val="000D6282"/>
    <w:rsid w:val="000E0285"/>
    <w:rsid w:val="000E40B9"/>
    <w:rsid w:val="000E6DF9"/>
    <w:rsid w:val="000F09D6"/>
    <w:rsid w:val="000F2F58"/>
    <w:rsid w:val="000F60A3"/>
    <w:rsid w:val="00103AC7"/>
    <w:rsid w:val="001053A3"/>
    <w:rsid w:val="0011592C"/>
    <w:rsid w:val="001257DD"/>
    <w:rsid w:val="00136480"/>
    <w:rsid w:val="00145A42"/>
    <w:rsid w:val="00152DDD"/>
    <w:rsid w:val="00156AC2"/>
    <w:rsid w:val="00162CD2"/>
    <w:rsid w:val="001638AF"/>
    <w:rsid w:val="00181AD0"/>
    <w:rsid w:val="001938BE"/>
    <w:rsid w:val="001A6D72"/>
    <w:rsid w:val="001A78C4"/>
    <w:rsid w:val="001C185E"/>
    <w:rsid w:val="001C7E52"/>
    <w:rsid w:val="001D2BCD"/>
    <w:rsid w:val="001E155D"/>
    <w:rsid w:val="001E4212"/>
    <w:rsid w:val="001E5744"/>
    <w:rsid w:val="001E743E"/>
    <w:rsid w:val="001E7B6A"/>
    <w:rsid w:val="001F52C1"/>
    <w:rsid w:val="00200544"/>
    <w:rsid w:val="00201591"/>
    <w:rsid w:val="00220DF1"/>
    <w:rsid w:val="00224B67"/>
    <w:rsid w:val="00227D9B"/>
    <w:rsid w:val="002303E5"/>
    <w:rsid w:val="00235393"/>
    <w:rsid w:val="00237365"/>
    <w:rsid w:val="00265D17"/>
    <w:rsid w:val="0027007B"/>
    <w:rsid w:val="0028590D"/>
    <w:rsid w:val="00290B7F"/>
    <w:rsid w:val="00293D21"/>
    <w:rsid w:val="002943D5"/>
    <w:rsid w:val="002959B4"/>
    <w:rsid w:val="002B1DE3"/>
    <w:rsid w:val="002C4E2A"/>
    <w:rsid w:val="002D09E4"/>
    <w:rsid w:val="002E2FB9"/>
    <w:rsid w:val="002E4DC2"/>
    <w:rsid w:val="002E67D3"/>
    <w:rsid w:val="002F1285"/>
    <w:rsid w:val="002F34A1"/>
    <w:rsid w:val="002F401F"/>
    <w:rsid w:val="00302B96"/>
    <w:rsid w:val="00302F89"/>
    <w:rsid w:val="0030349C"/>
    <w:rsid w:val="003043E9"/>
    <w:rsid w:val="003111D1"/>
    <w:rsid w:val="00313AEC"/>
    <w:rsid w:val="00324BCA"/>
    <w:rsid w:val="00327F70"/>
    <w:rsid w:val="00335FC9"/>
    <w:rsid w:val="00336AF7"/>
    <w:rsid w:val="003417EB"/>
    <w:rsid w:val="00341F52"/>
    <w:rsid w:val="003455CA"/>
    <w:rsid w:val="0034670C"/>
    <w:rsid w:val="00352275"/>
    <w:rsid w:val="003530FE"/>
    <w:rsid w:val="00360BC8"/>
    <w:rsid w:val="00361B23"/>
    <w:rsid w:val="00365A6E"/>
    <w:rsid w:val="00366A47"/>
    <w:rsid w:val="00370C5D"/>
    <w:rsid w:val="00390B3D"/>
    <w:rsid w:val="00394CFA"/>
    <w:rsid w:val="00396509"/>
    <w:rsid w:val="003A0A7D"/>
    <w:rsid w:val="003A1138"/>
    <w:rsid w:val="003A16B2"/>
    <w:rsid w:val="003A17CC"/>
    <w:rsid w:val="003A38B5"/>
    <w:rsid w:val="003B2D76"/>
    <w:rsid w:val="003B496A"/>
    <w:rsid w:val="003D30B4"/>
    <w:rsid w:val="003D6563"/>
    <w:rsid w:val="003D740A"/>
    <w:rsid w:val="003E00FD"/>
    <w:rsid w:val="003E4EB8"/>
    <w:rsid w:val="003F047F"/>
    <w:rsid w:val="003F5332"/>
    <w:rsid w:val="00404CC5"/>
    <w:rsid w:val="004113CA"/>
    <w:rsid w:val="00413F02"/>
    <w:rsid w:val="00414E90"/>
    <w:rsid w:val="00427168"/>
    <w:rsid w:val="00427EED"/>
    <w:rsid w:val="00431524"/>
    <w:rsid w:val="00432F7D"/>
    <w:rsid w:val="0043457D"/>
    <w:rsid w:val="00440FAA"/>
    <w:rsid w:val="00445779"/>
    <w:rsid w:val="004526F6"/>
    <w:rsid w:val="00460C4A"/>
    <w:rsid w:val="004740B1"/>
    <w:rsid w:val="00476030"/>
    <w:rsid w:val="00481CC2"/>
    <w:rsid w:val="004846D6"/>
    <w:rsid w:val="004921F6"/>
    <w:rsid w:val="00492C7F"/>
    <w:rsid w:val="00492D9D"/>
    <w:rsid w:val="00494055"/>
    <w:rsid w:val="00496882"/>
    <w:rsid w:val="004A1218"/>
    <w:rsid w:val="004A591D"/>
    <w:rsid w:val="004A7180"/>
    <w:rsid w:val="004A7624"/>
    <w:rsid w:val="004B06AC"/>
    <w:rsid w:val="004B2E72"/>
    <w:rsid w:val="004B797B"/>
    <w:rsid w:val="004D142B"/>
    <w:rsid w:val="004E1888"/>
    <w:rsid w:val="004E2214"/>
    <w:rsid w:val="004E7741"/>
    <w:rsid w:val="004E7D3B"/>
    <w:rsid w:val="004F74E3"/>
    <w:rsid w:val="005053C2"/>
    <w:rsid w:val="00514541"/>
    <w:rsid w:val="00533C60"/>
    <w:rsid w:val="00534193"/>
    <w:rsid w:val="00535BA6"/>
    <w:rsid w:val="005437AD"/>
    <w:rsid w:val="005511C9"/>
    <w:rsid w:val="00555E67"/>
    <w:rsid w:val="00561467"/>
    <w:rsid w:val="0056278A"/>
    <w:rsid w:val="0056463E"/>
    <w:rsid w:val="00567B12"/>
    <w:rsid w:val="00577AD8"/>
    <w:rsid w:val="00580510"/>
    <w:rsid w:val="0058734B"/>
    <w:rsid w:val="005A248C"/>
    <w:rsid w:val="005A46A3"/>
    <w:rsid w:val="005A7961"/>
    <w:rsid w:val="005C3B9F"/>
    <w:rsid w:val="005C6094"/>
    <w:rsid w:val="005D0655"/>
    <w:rsid w:val="005D07FB"/>
    <w:rsid w:val="005D0D5C"/>
    <w:rsid w:val="005E116E"/>
    <w:rsid w:val="005E2FDE"/>
    <w:rsid w:val="005F14E9"/>
    <w:rsid w:val="005F315F"/>
    <w:rsid w:val="005F5DAB"/>
    <w:rsid w:val="0062106E"/>
    <w:rsid w:val="006230FE"/>
    <w:rsid w:val="0062396D"/>
    <w:rsid w:val="0062785A"/>
    <w:rsid w:val="00630FAD"/>
    <w:rsid w:val="00637EA7"/>
    <w:rsid w:val="00644727"/>
    <w:rsid w:val="006753F1"/>
    <w:rsid w:val="0068298D"/>
    <w:rsid w:val="00683D09"/>
    <w:rsid w:val="00684AE9"/>
    <w:rsid w:val="00686462"/>
    <w:rsid w:val="006904A5"/>
    <w:rsid w:val="00690A7E"/>
    <w:rsid w:val="00693BF3"/>
    <w:rsid w:val="00696B3D"/>
    <w:rsid w:val="00696DBC"/>
    <w:rsid w:val="006973E8"/>
    <w:rsid w:val="0069767E"/>
    <w:rsid w:val="006A00B7"/>
    <w:rsid w:val="006B1864"/>
    <w:rsid w:val="006C5798"/>
    <w:rsid w:val="006C6FF4"/>
    <w:rsid w:val="006C7BA0"/>
    <w:rsid w:val="006D3171"/>
    <w:rsid w:val="006F011A"/>
    <w:rsid w:val="006F21BD"/>
    <w:rsid w:val="006F36AA"/>
    <w:rsid w:val="0070755E"/>
    <w:rsid w:val="00710395"/>
    <w:rsid w:val="007118DF"/>
    <w:rsid w:val="0071587E"/>
    <w:rsid w:val="007231A5"/>
    <w:rsid w:val="007266B5"/>
    <w:rsid w:val="007275F4"/>
    <w:rsid w:val="0073148C"/>
    <w:rsid w:val="007523DA"/>
    <w:rsid w:val="00754483"/>
    <w:rsid w:val="00754A6B"/>
    <w:rsid w:val="0075556E"/>
    <w:rsid w:val="00755BED"/>
    <w:rsid w:val="007621E6"/>
    <w:rsid w:val="00771510"/>
    <w:rsid w:val="0078780D"/>
    <w:rsid w:val="007A2A45"/>
    <w:rsid w:val="007A4EF0"/>
    <w:rsid w:val="007B1F8C"/>
    <w:rsid w:val="007B2BB3"/>
    <w:rsid w:val="007C0CCF"/>
    <w:rsid w:val="007C573A"/>
    <w:rsid w:val="007D46C4"/>
    <w:rsid w:val="007E21AC"/>
    <w:rsid w:val="007F1702"/>
    <w:rsid w:val="007F272A"/>
    <w:rsid w:val="007F5153"/>
    <w:rsid w:val="00802307"/>
    <w:rsid w:val="00807530"/>
    <w:rsid w:val="0082141C"/>
    <w:rsid w:val="00821AC6"/>
    <w:rsid w:val="00846406"/>
    <w:rsid w:val="00846AD3"/>
    <w:rsid w:val="0085393E"/>
    <w:rsid w:val="0085397C"/>
    <w:rsid w:val="00854979"/>
    <w:rsid w:val="00854EDC"/>
    <w:rsid w:val="00857497"/>
    <w:rsid w:val="00870F7A"/>
    <w:rsid w:val="00873E9D"/>
    <w:rsid w:val="00875FEF"/>
    <w:rsid w:val="008830C8"/>
    <w:rsid w:val="008836FA"/>
    <w:rsid w:val="00887FF1"/>
    <w:rsid w:val="00893427"/>
    <w:rsid w:val="00893E81"/>
    <w:rsid w:val="008A2406"/>
    <w:rsid w:val="008B0545"/>
    <w:rsid w:val="008B3F98"/>
    <w:rsid w:val="008C4D26"/>
    <w:rsid w:val="008C5B33"/>
    <w:rsid w:val="008C6588"/>
    <w:rsid w:val="008D05E9"/>
    <w:rsid w:val="008D4AEC"/>
    <w:rsid w:val="008E4A5F"/>
    <w:rsid w:val="008E4D7C"/>
    <w:rsid w:val="008F05BD"/>
    <w:rsid w:val="008F51ED"/>
    <w:rsid w:val="008F7399"/>
    <w:rsid w:val="009106B8"/>
    <w:rsid w:val="00916438"/>
    <w:rsid w:val="00916659"/>
    <w:rsid w:val="00920F21"/>
    <w:rsid w:val="009259A7"/>
    <w:rsid w:val="00941E06"/>
    <w:rsid w:val="009440AA"/>
    <w:rsid w:val="00954990"/>
    <w:rsid w:val="009608FE"/>
    <w:rsid w:val="00975B88"/>
    <w:rsid w:val="00977FB8"/>
    <w:rsid w:val="009940E8"/>
    <w:rsid w:val="009A28CB"/>
    <w:rsid w:val="009B6A7C"/>
    <w:rsid w:val="009C2161"/>
    <w:rsid w:val="009D32FF"/>
    <w:rsid w:val="009D63B4"/>
    <w:rsid w:val="009E35AF"/>
    <w:rsid w:val="009E7524"/>
    <w:rsid w:val="009F322F"/>
    <w:rsid w:val="009F4EDE"/>
    <w:rsid w:val="00A03793"/>
    <w:rsid w:val="00A1093D"/>
    <w:rsid w:val="00A24177"/>
    <w:rsid w:val="00A261EF"/>
    <w:rsid w:val="00A27ED8"/>
    <w:rsid w:val="00A30A03"/>
    <w:rsid w:val="00A46346"/>
    <w:rsid w:val="00A46D56"/>
    <w:rsid w:val="00A5335D"/>
    <w:rsid w:val="00A536F3"/>
    <w:rsid w:val="00A5789A"/>
    <w:rsid w:val="00A7079E"/>
    <w:rsid w:val="00A941B2"/>
    <w:rsid w:val="00A95D6A"/>
    <w:rsid w:val="00AA4CEB"/>
    <w:rsid w:val="00AB4598"/>
    <w:rsid w:val="00AB482B"/>
    <w:rsid w:val="00AB7671"/>
    <w:rsid w:val="00AC013A"/>
    <w:rsid w:val="00AC55BD"/>
    <w:rsid w:val="00AE0C94"/>
    <w:rsid w:val="00AE163A"/>
    <w:rsid w:val="00AE2930"/>
    <w:rsid w:val="00AF55EE"/>
    <w:rsid w:val="00AF7254"/>
    <w:rsid w:val="00B05614"/>
    <w:rsid w:val="00B12B46"/>
    <w:rsid w:val="00B133FF"/>
    <w:rsid w:val="00B23CE9"/>
    <w:rsid w:val="00B25778"/>
    <w:rsid w:val="00B30907"/>
    <w:rsid w:val="00B34650"/>
    <w:rsid w:val="00B34EF0"/>
    <w:rsid w:val="00B374D2"/>
    <w:rsid w:val="00B4319B"/>
    <w:rsid w:val="00B44E2A"/>
    <w:rsid w:val="00B46E7B"/>
    <w:rsid w:val="00B4725D"/>
    <w:rsid w:val="00B530ED"/>
    <w:rsid w:val="00B5524F"/>
    <w:rsid w:val="00B557BD"/>
    <w:rsid w:val="00B62FC0"/>
    <w:rsid w:val="00B63DC3"/>
    <w:rsid w:val="00B65AC4"/>
    <w:rsid w:val="00B67DBF"/>
    <w:rsid w:val="00B717C8"/>
    <w:rsid w:val="00B845D3"/>
    <w:rsid w:val="00B86701"/>
    <w:rsid w:val="00B867EF"/>
    <w:rsid w:val="00B90337"/>
    <w:rsid w:val="00B94765"/>
    <w:rsid w:val="00BA5267"/>
    <w:rsid w:val="00BA7B18"/>
    <w:rsid w:val="00BA7F94"/>
    <w:rsid w:val="00BB4D4A"/>
    <w:rsid w:val="00BB4FD3"/>
    <w:rsid w:val="00BB6BA8"/>
    <w:rsid w:val="00BC3069"/>
    <w:rsid w:val="00BD1076"/>
    <w:rsid w:val="00BD4491"/>
    <w:rsid w:val="00BD6740"/>
    <w:rsid w:val="00BE60FA"/>
    <w:rsid w:val="00BF012D"/>
    <w:rsid w:val="00BF13BA"/>
    <w:rsid w:val="00C03F42"/>
    <w:rsid w:val="00C1132C"/>
    <w:rsid w:val="00C13042"/>
    <w:rsid w:val="00C13857"/>
    <w:rsid w:val="00C332E3"/>
    <w:rsid w:val="00C41451"/>
    <w:rsid w:val="00C479E6"/>
    <w:rsid w:val="00C546EB"/>
    <w:rsid w:val="00C63E72"/>
    <w:rsid w:val="00C67658"/>
    <w:rsid w:val="00C76843"/>
    <w:rsid w:val="00C807B9"/>
    <w:rsid w:val="00C83988"/>
    <w:rsid w:val="00C93626"/>
    <w:rsid w:val="00C93E41"/>
    <w:rsid w:val="00C95E15"/>
    <w:rsid w:val="00CB3CAD"/>
    <w:rsid w:val="00CB5969"/>
    <w:rsid w:val="00CB6FD7"/>
    <w:rsid w:val="00CD509D"/>
    <w:rsid w:val="00CD7346"/>
    <w:rsid w:val="00CE0115"/>
    <w:rsid w:val="00CE087C"/>
    <w:rsid w:val="00CE3F37"/>
    <w:rsid w:val="00CE6A9A"/>
    <w:rsid w:val="00CE7528"/>
    <w:rsid w:val="00D00AD5"/>
    <w:rsid w:val="00D01736"/>
    <w:rsid w:val="00D13311"/>
    <w:rsid w:val="00D171C4"/>
    <w:rsid w:val="00D237BB"/>
    <w:rsid w:val="00D37A1A"/>
    <w:rsid w:val="00D41618"/>
    <w:rsid w:val="00D41B8E"/>
    <w:rsid w:val="00D4538C"/>
    <w:rsid w:val="00D4587B"/>
    <w:rsid w:val="00D518C3"/>
    <w:rsid w:val="00D51AE2"/>
    <w:rsid w:val="00D54B21"/>
    <w:rsid w:val="00D57DA3"/>
    <w:rsid w:val="00D63CDD"/>
    <w:rsid w:val="00D6506E"/>
    <w:rsid w:val="00D723BF"/>
    <w:rsid w:val="00D76664"/>
    <w:rsid w:val="00D810D9"/>
    <w:rsid w:val="00D9111D"/>
    <w:rsid w:val="00D916DA"/>
    <w:rsid w:val="00DA6968"/>
    <w:rsid w:val="00DC56D7"/>
    <w:rsid w:val="00DC7C8D"/>
    <w:rsid w:val="00DD6951"/>
    <w:rsid w:val="00DE42D2"/>
    <w:rsid w:val="00DE58B8"/>
    <w:rsid w:val="00DF465A"/>
    <w:rsid w:val="00DF4F72"/>
    <w:rsid w:val="00DF590A"/>
    <w:rsid w:val="00E12DDE"/>
    <w:rsid w:val="00E277F0"/>
    <w:rsid w:val="00E308D6"/>
    <w:rsid w:val="00E37FF4"/>
    <w:rsid w:val="00E4280D"/>
    <w:rsid w:val="00E514F5"/>
    <w:rsid w:val="00E64F19"/>
    <w:rsid w:val="00E65B21"/>
    <w:rsid w:val="00E72F56"/>
    <w:rsid w:val="00E74BBA"/>
    <w:rsid w:val="00E767AB"/>
    <w:rsid w:val="00E775A5"/>
    <w:rsid w:val="00E813B6"/>
    <w:rsid w:val="00E83CEE"/>
    <w:rsid w:val="00E85CB4"/>
    <w:rsid w:val="00E87007"/>
    <w:rsid w:val="00E872E9"/>
    <w:rsid w:val="00E94954"/>
    <w:rsid w:val="00EB1E35"/>
    <w:rsid w:val="00EB5EB9"/>
    <w:rsid w:val="00EC3025"/>
    <w:rsid w:val="00EC4B16"/>
    <w:rsid w:val="00EC662C"/>
    <w:rsid w:val="00ED015A"/>
    <w:rsid w:val="00ED2BDE"/>
    <w:rsid w:val="00ED3F30"/>
    <w:rsid w:val="00ED4E0F"/>
    <w:rsid w:val="00EE0559"/>
    <w:rsid w:val="00EE0DCA"/>
    <w:rsid w:val="00EE586F"/>
    <w:rsid w:val="00EE5898"/>
    <w:rsid w:val="00EE5AA2"/>
    <w:rsid w:val="00EE7711"/>
    <w:rsid w:val="00EF6A6A"/>
    <w:rsid w:val="00F10341"/>
    <w:rsid w:val="00F16C63"/>
    <w:rsid w:val="00F238D9"/>
    <w:rsid w:val="00F369B4"/>
    <w:rsid w:val="00F45B3D"/>
    <w:rsid w:val="00F45EBA"/>
    <w:rsid w:val="00F508D1"/>
    <w:rsid w:val="00F7115C"/>
    <w:rsid w:val="00F71D09"/>
    <w:rsid w:val="00F773C6"/>
    <w:rsid w:val="00F93609"/>
    <w:rsid w:val="00F95B1C"/>
    <w:rsid w:val="00FA30D9"/>
    <w:rsid w:val="00FA7689"/>
    <w:rsid w:val="00FA7E4F"/>
    <w:rsid w:val="00FB2C97"/>
    <w:rsid w:val="00FC422A"/>
    <w:rsid w:val="00FC706C"/>
    <w:rsid w:val="00FD0AC8"/>
    <w:rsid w:val="00FE7BAD"/>
    <w:rsid w:val="00FF5E15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42EFE3D"/>
  <w15:docId w15:val="{619E7B08-55FD-45E9-B17C-5CAD8BB3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A7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1C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81A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Sansinterligne">
    <w:name w:val="No Spacing"/>
    <w:uiPriority w:val="1"/>
    <w:qFormat/>
    <w:rsid w:val="00C03F42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paragraph" w:styleId="Titre">
    <w:name w:val="Title"/>
    <w:basedOn w:val="Normal"/>
    <w:next w:val="Normal"/>
    <w:link w:val="TitreCar"/>
    <w:uiPriority w:val="10"/>
    <w:qFormat/>
    <w:rsid w:val="00C03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3F4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C03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3F42"/>
    <w:rPr>
      <w:rFonts w:ascii="Geneva" w:hAnsi="Geneva"/>
      <w:noProof/>
    </w:rPr>
  </w:style>
  <w:style w:type="paragraph" w:styleId="Pieddepage">
    <w:name w:val="footer"/>
    <w:basedOn w:val="Normal"/>
    <w:link w:val="PieddepageCar"/>
    <w:uiPriority w:val="99"/>
    <w:unhideWhenUsed/>
    <w:rsid w:val="00C03F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3F42"/>
    <w:rPr>
      <w:rFonts w:ascii="Geneva" w:hAnsi="Geneva"/>
      <w:noProof/>
    </w:rPr>
  </w:style>
  <w:style w:type="character" w:styleId="Lienhypertexte">
    <w:name w:val="Hyperlink"/>
    <w:basedOn w:val="Policepardfaut"/>
    <w:uiPriority w:val="99"/>
    <w:unhideWhenUsed/>
    <w:rsid w:val="009B6A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2F7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129">
          <w:marLeft w:val="0"/>
          <w:marRight w:val="13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453">
          <w:marLeft w:val="0"/>
          <w:marRight w:val="13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AA9D-0BA8-4AC7-83D8-008A4D68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1267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Dayer Jean-François</dc:creator>
  <cp:lastModifiedBy>Richard Murielle</cp:lastModifiedBy>
  <cp:revision>2</cp:revision>
  <cp:lastPrinted>2017-11-22T08:57:00Z</cp:lastPrinted>
  <dcterms:created xsi:type="dcterms:W3CDTF">2024-12-02T15:58:00Z</dcterms:created>
  <dcterms:modified xsi:type="dcterms:W3CDTF">2024-12-02T15:58:00Z</dcterms:modified>
</cp:coreProperties>
</file>